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DE2F5A" w14:textId="77777777" w:rsidR="00501861" w:rsidRPr="00273C3A" w:rsidRDefault="00501861" w:rsidP="00501861">
      <w:pPr>
        <w:widowControl w:val="0"/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73C3A">
        <w:rPr>
          <w:rFonts w:ascii="Times New Roman" w:hAnsi="Times New Roman" w:cs="Times New Roman"/>
          <w:b/>
          <w:sz w:val="28"/>
          <w:szCs w:val="28"/>
        </w:rPr>
        <w:t>Szállítási szerződés</w:t>
      </w:r>
    </w:p>
    <w:p w14:paraId="7BCB4F28" w14:textId="77777777" w:rsidR="00501861" w:rsidRPr="00273C3A" w:rsidRDefault="00273C3A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amely létrejött egyrészről az </w:t>
      </w:r>
      <w:r w:rsidRPr="00273C3A">
        <w:rPr>
          <w:rFonts w:ascii="Times New Roman" w:hAnsi="Times New Roman" w:cs="Times New Roman"/>
          <w:b/>
          <w:sz w:val="20"/>
          <w:szCs w:val="20"/>
        </w:rPr>
        <w:t>ABAÚJTEJ Közös Vállalat</w:t>
      </w:r>
    </w:p>
    <w:p w14:paraId="41A8ABF7" w14:textId="77777777" w:rsidR="00501861" w:rsidRPr="00273C3A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székhelye: </w:t>
      </w:r>
      <w:r w:rsidR="00273C3A" w:rsidRPr="00273C3A">
        <w:rPr>
          <w:rFonts w:ascii="Times New Roman" w:hAnsi="Times New Roman" w:cs="Times New Roman"/>
          <w:b/>
          <w:sz w:val="20"/>
          <w:szCs w:val="20"/>
        </w:rPr>
        <w:t>3849 Forró, Kakastanya</w:t>
      </w:r>
    </w:p>
    <w:p w14:paraId="7ED9F513" w14:textId="77777777"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adószáma: </w:t>
      </w:r>
      <w:r w:rsidR="00273C3A" w:rsidRPr="00273C3A">
        <w:rPr>
          <w:rFonts w:ascii="Times New Roman" w:hAnsi="Times New Roman" w:cs="Times New Roman"/>
          <w:b/>
          <w:sz w:val="20"/>
          <w:szCs w:val="20"/>
        </w:rPr>
        <w:t>10570267-2-05</w:t>
      </w:r>
      <w:r w:rsidR="00273C3A">
        <w:rPr>
          <w:rFonts w:ascii="Times New Roman" w:hAnsi="Times New Roman" w:cs="Times New Roman"/>
          <w:sz w:val="20"/>
          <w:szCs w:val="20"/>
        </w:rPr>
        <w:t xml:space="preserve">                  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CD27C7">
        <w:rPr>
          <w:rFonts w:ascii="Times New Roman" w:hAnsi="Times New Roman" w:cs="Times New Roman"/>
          <w:sz w:val="20"/>
          <w:szCs w:val="20"/>
        </w:rPr>
        <w:tab/>
      </w:r>
      <w:r w:rsidR="00CD27C7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ügyfél-azonosító: </w:t>
      </w:r>
      <w:r w:rsidR="00273C3A" w:rsidRPr="00273C3A">
        <w:rPr>
          <w:rFonts w:ascii="Times New Roman" w:hAnsi="Times New Roman" w:cs="Times New Roman"/>
          <w:b/>
          <w:sz w:val="20"/>
          <w:szCs w:val="20"/>
        </w:rPr>
        <w:t>1003171930</w:t>
      </w:r>
    </w:p>
    <w:p w14:paraId="0A9BCBA6" w14:textId="77777777" w:rsidR="005659F0" w:rsidRPr="005659F0" w:rsidRDefault="005659F0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5659F0">
        <w:rPr>
          <w:rFonts w:ascii="Times New Roman" w:hAnsi="Times New Roman" w:cs="Times New Roman"/>
          <w:sz w:val="20"/>
          <w:szCs w:val="20"/>
        </w:rPr>
        <w:t>európai uniós szállítási engedélyszám: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5659F0">
        <w:rPr>
          <w:rFonts w:ascii="Times New Roman" w:hAnsi="Times New Roman" w:cs="Times New Roman"/>
          <w:b/>
          <w:sz w:val="20"/>
          <w:szCs w:val="20"/>
        </w:rPr>
        <w:t>HU 534 EK</w:t>
      </w:r>
    </w:p>
    <w:p w14:paraId="15E04898" w14:textId="77777777"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képviselő neve: </w:t>
      </w:r>
      <w:r w:rsidR="00390DB4">
        <w:rPr>
          <w:rFonts w:ascii="Times New Roman" w:hAnsi="Times New Roman" w:cs="Times New Roman"/>
          <w:b/>
          <w:sz w:val="20"/>
          <w:szCs w:val="20"/>
        </w:rPr>
        <w:t>Bodnárné Luhály Éva</w:t>
      </w:r>
      <w:r w:rsidR="00273C3A" w:rsidRPr="00273C3A">
        <w:rPr>
          <w:rFonts w:ascii="Times New Roman" w:hAnsi="Times New Roman" w:cs="Times New Roman"/>
          <w:b/>
          <w:sz w:val="20"/>
          <w:szCs w:val="20"/>
        </w:rPr>
        <w:t xml:space="preserve"> igazgató</w:t>
      </w:r>
    </w:p>
    <w:p w14:paraId="584DA5EA" w14:textId="77777777"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képviselő címe: </w:t>
      </w:r>
      <w:r w:rsidR="00273C3A" w:rsidRPr="00273C3A">
        <w:rPr>
          <w:rFonts w:ascii="Times New Roman" w:hAnsi="Times New Roman" w:cs="Times New Roman"/>
          <w:b/>
          <w:sz w:val="20"/>
          <w:szCs w:val="20"/>
        </w:rPr>
        <w:t>3849 Forró, Kakastanya</w:t>
      </w:r>
    </w:p>
    <w:p w14:paraId="35E2F2C7" w14:textId="77777777" w:rsidR="00501861" w:rsidRPr="002F698A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b/>
          <w:sz w:val="20"/>
          <w:szCs w:val="20"/>
        </w:rPr>
      </w:pPr>
      <w:r w:rsidRPr="002F698A">
        <w:rPr>
          <w:rFonts w:ascii="Times New Roman" w:hAnsi="Times New Roman" w:cs="Times New Roman"/>
          <w:sz w:val="20"/>
          <w:szCs w:val="20"/>
        </w:rPr>
        <w:t xml:space="preserve">kapcsolattartó neve: </w:t>
      </w:r>
      <w:r w:rsidR="00273C3A" w:rsidRPr="002F698A">
        <w:rPr>
          <w:rFonts w:ascii="Times New Roman" w:hAnsi="Times New Roman" w:cs="Times New Roman"/>
          <w:b/>
          <w:sz w:val="20"/>
          <w:szCs w:val="20"/>
        </w:rPr>
        <w:t>Varga Lajos, kereskedelmi vezető</w:t>
      </w:r>
    </w:p>
    <w:p w14:paraId="5E887DEE" w14:textId="77777777" w:rsidR="00273C3A" w:rsidRPr="002F698A" w:rsidRDefault="00501861" w:rsidP="00273C3A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F698A">
        <w:rPr>
          <w:rFonts w:ascii="Times New Roman" w:hAnsi="Times New Roman" w:cs="Times New Roman"/>
          <w:sz w:val="20"/>
          <w:szCs w:val="20"/>
        </w:rPr>
        <w:t xml:space="preserve">kapcsolattartó címe: </w:t>
      </w:r>
      <w:r w:rsidR="00273C3A" w:rsidRPr="002F698A">
        <w:rPr>
          <w:rFonts w:ascii="Times New Roman" w:hAnsi="Times New Roman" w:cs="Times New Roman"/>
          <w:b/>
          <w:sz w:val="20"/>
          <w:szCs w:val="20"/>
        </w:rPr>
        <w:t>3849 Forró, Kakastanya</w:t>
      </w:r>
    </w:p>
    <w:p w14:paraId="3553F1CC" w14:textId="77777777" w:rsidR="00501861" w:rsidRPr="002F698A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F698A">
        <w:rPr>
          <w:rFonts w:ascii="Times New Roman" w:hAnsi="Times New Roman" w:cs="Times New Roman"/>
          <w:sz w:val="20"/>
          <w:szCs w:val="20"/>
        </w:rPr>
        <w:t xml:space="preserve">kapcsolattartó e-mail címe: </w:t>
      </w:r>
      <w:r w:rsidR="00427719">
        <w:rPr>
          <w:rFonts w:ascii="Times New Roman" w:hAnsi="Times New Roman" w:cs="Times New Roman"/>
          <w:sz w:val="20"/>
          <w:szCs w:val="20"/>
        </w:rPr>
        <w:t>iskolatej@abaujtej.hu</w:t>
      </w:r>
      <w:r w:rsidR="00CD27C7" w:rsidRPr="002F698A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06FECE2" w14:textId="77777777" w:rsidR="00501861" w:rsidRDefault="00CD27C7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2F698A">
        <w:rPr>
          <w:rFonts w:ascii="Times New Roman" w:hAnsi="Times New Roman" w:cs="Times New Roman"/>
          <w:sz w:val="20"/>
          <w:szCs w:val="20"/>
        </w:rPr>
        <w:t xml:space="preserve">kapcsolattartó telefonszáma: </w:t>
      </w:r>
      <w:r w:rsidRPr="002F698A">
        <w:rPr>
          <w:rFonts w:ascii="Times New Roman" w:hAnsi="Times New Roman" w:cs="Times New Roman"/>
          <w:b/>
          <w:sz w:val="20"/>
          <w:szCs w:val="20"/>
        </w:rPr>
        <w:t>06-46/385-711</w:t>
      </w:r>
      <w:r w:rsidR="00390DB4">
        <w:rPr>
          <w:rFonts w:ascii="Times New Roman" w:hAnsi="Times New Roman" w:cs="Times New Roman"/>
          <w:b/>
          <w:sz w:val="20"/>
          <w:szCs w:val="20"/>
        </w:rPr>
        <w:t>,06-30/611-5209</w:t>
      </w:r>
      <w:r w:rsidRPr="002F698A">
        <w:rPr>
          <w:rFonts w:ascii="Times New Roman" w:hAnsi="Times New Roman" w:cs="Times New Roman"/>
          <w:sz w:val="20"/>
          <w:szCs w:val="20"/>
        </w:rPr>
        <w:t xml:space="preserve">         </w:t>
      </w:r>
      <w:r w:rsidR="00501861" w:rsidRPr="002F698A">
        <w:rPr>
          <w:rFonts w:ascii="Times New Roman" w:hAnsi="Times New Roman" w:cs="Times New Roman"/>
          <w:sz w:val="20"/>
          <w:szCs w:val="20"/>
        </w:rPr>
        <w:t xml:space="preserve"> fax száma: </w:t>
      </w:r>
      <w:r w:rsidRPr="002F698A">
        <w:rPr>
          <w:rFonts w:ascii="Times New Roman" w:hAnsi="Times New Roman" w:cs="Times New Roman"/>
          <w:b/>
          <w:sz w:val="20"/>
          <w:szCs w:val="20"/>
        </w:rPr>
        <w:t>06-46/587-384</w:t>
      </w:r>
    </w:p>
    <w:p w14:paraId="10DF88C6" w14:textId="77777777" w:rsidR="00501861" w:rsidRPr="00607D77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07D77">
        <w:rPr>
          <w:rFonts w:ascii="Times New Roman" w:hAnsi="Times New Roman" w:cs="Times New Roman"/>
          <w:sz w:val="20"/>
          <w:szCs w:val="20"/>
        </w:rPr>
        <w:t>(a továbbiakban: szállító),</w:t>
      </w:r>
    </w:p>
    <w:p w14:paraId="6A8ED258" w14:textId="77777777" w:rsidR="009344FB" w:rsidRPr="00607D77" w:rsidRDefault="009344FB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04285F93" w14:textId="77777777" w:rsidR="00501861" w:rsidRPr="00607D77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07D77">
        <w:rPr>
          <w:rFonts w:ascii="Times New Roman" w:hAnsi="Times New Roman" w:cs="Times New Roman"/>
          <w:sz w:val="20"/>
          <w:szCs w:val="20"/>
        </w:rPr>
        <w:t xml:space="preserve">másrészről a </w:t>
      </w:r>
    </w:p>
    <w:p w14:paraId="1BE74992" w14:textId="77777777" w:rsidR="00501861" w:rsidRPr="00607D77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07D77">
        <w:rPr>
          <w:rFonts w:ascii="Times New Roman" w:hAnsi="Times New Roman" w:cs="Times New Roman"/>
          <w:sz w:val="20"/>
          <w:szCs w:val="20"/>
        </w:rPr>
        <w:t>székhelye:</w:t>
      </w:r>
    </w:p>
    <w:p w14:paraId="12FE1E3D" w14:textId="77777777" w:rsidR="00501861" w:rsidRPr="00607D77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07D77">
        <w:rPr>
          <w:rFonts w:ascii="Times New Roman" w:hAnsi="Times New Roman" w:cs="Times New Roman"/>
          <w:sz w:val="20"/>
          <w:szCs w:val="20"/>
        </w:rPr>
        <w:t xml:space="preserve">adószáma: </w:t>
      </w:r>
    </w:p>
    <w:p w14:paraId="39DAC67A" w14:textId="77777777" w:rsidR="00501861" w:rsidRPr="00607D77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07D77">
        <w:rPr>
          <w:rFonts w:ascii="Times New Roman" w:hAnsi="Times New Roman" w:cs="Times New Roman"/>
          <w:sz w:val="20"/>
          <w:szCs w:val="20"/>
        </w:rPr>
        <w:t xml:space="preserve">képviselő neve: </w:t>
      </w:r>
    </w:p>
    <w:p w14:paraId="18FD18A1" w14:textId="77777777" w:rsidR="00501861" w:rsidRPr="00607D77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07D77">
        <w:rPr>
          <w:rFonts w:ascii="Times New Roman" w:hAnsi="Times New Roman" w:cs="Times New Roman"/>
          <w:sz w:val="20"/>
          <w:szCs w:val="20"/>
        </w:rPr>
        <w:t xml:space="preserve">képviselő címe: </w:t>
      </w:r>
    </w:p>
    <w:p w14:paraId="40A697F4" w14:textId="77777777" w:rsidR="00501861" w:rsidRPr="00607D77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07D77">
        <w:rPr>
          <w:rFonts w:ascii="Times New Roman" w:hAnsi="Times New Roman" w:cs="Times New Roman"/>
          <w:sz w:val="20"/>
          <w:szCs w:val="20"/>
        </w:rPr>
        <w:t xml:space="preserve">kapcsolattartó neve: </w:t>
      </w:r>
    </w:p>
    <w:p w14:paraId="52203FB6" w14:textId="77777777" w:rsidR="00501861" w:rsidRPr="00607D77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07D77">
        <w:rPr>
          <w:rFonts w:ascii="Times New Roman" w:hAnsi="Times New Roman" w:cs="Times New Roman"/>
          <w:sz w:val="20"/>
          <w:szCs w:val="20"/>
        </w:rPr>
        <w:t xml:space="preserve">kapcsolattartó címe: </w:t>
      </w:r>
    </w:p>
    <w:p w14:paraId="3A38FB50" w14:textId="77777777" w:rsidR="00501861" w:rsidRPr="00607D77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07D77">
        <w:rPr>
          <w:rFonts w:ascii="Times New Roman" w:hAnsi="Times New Roman" w:cs="Times New Roman"/>
          <w:sz w:val="20"/>
          <w:szCs w:val="20"/>
        </w:rPr>
        <w:t>kapcsolattartó e-mail címe:</w:t>
      </w:r>
    </w:p>
    <w:p w14:paraId="370E0FDE" w14:textId="77777777" w:rsidR="00501861" w:rsidRPr="00607D77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07D77">
        <w:rPr>
          <w:rFonts w:ascii="Times New Roman" w:hAnsi="Times New Roman" w:cs="Times New Roman"/>
          <w:sz w:val="20"/>
          <w:szCs w:val="20"/>
        </w:rPr>
        <w:t xml:space="preserve">kapcsolattartó telefonszáma: </w:t>
      </w:r>
    </w:p>
    <w:p w14:paraId="31838F64" w14:textId="77777777" w:rsidR="00501861" w:rsidRPr="00607D77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07D77">
        <w:rPr>
          <w:rFonts w:ascii="Times New Roman" w:hAnsi="Times New Roman" w:cs="Times New Roman"/>
          <w:sz w:val="20"/>
          <w:szCs w:val="20"/>
        </w:rPr>
        <w:t xml:space="preserve">fenntartó Oktatási Hivatal által kiadott azonosítója: </w:t>
      </w:r>
    </w:p>
    <w:p w14:paraId="1F20BDB5" w14:textId="77777777" w:rsidR="00501861" w:rsidRPr="00607D77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07D77">
        <w:rPr>
          <w:rFonts w:ascii="Times New Roman" w:hAnsi="Times New Roman" w:cs="Times New Roman"/>
          <w:sz w:val="20"/>
          <w:szCs w:val="20"/>
        </w:rPr>
        <w:t xml:space="preserve">fenntartó Oktatási Hivatal nyilvántartása szerinti típusa: </w:t>
      </w:r>
    </w:p>
    <w:p w14:paraId="461A7C14" w14:textId="7A95B4AA"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07D77">
        <w:rPr>
          <w:rFonts w:ascii="Times New Roman" w:hAnsi="Times New Roman" w:cs="Times New Roman"/>
          <w:sz w:val="20"/>
          <w:szCs w:val="20"/>
        </w:rPr>
        <w:t>(a tovább</w:t>
      </w:r>
      <w:r w:rsidR="00AF060C" w:rsidRPr="00607D77">
        <w:rPr>
          <w:rFonts w:ascii="Times New Roman" w:hAnsi="Times New Roman" w:cs="Times New Roman"/>
          <w:sz w:val="20"/>
          <w:szCs w:val="20"/>
        </w:rPr>
        <w:t>iakban: fenntartó</w:t>
      </w:r>
      <w:r w:rsidRPr="00607D77">
        <w:rPr>
          <w:rFonts w:ascii="Times New Roman" w:hAnsi="Times New Roman" w:cs="Times New Roman"/>
          <w:sz w:val="20"/>
          <w:szCs w:val="20"/>
        </w:rPr>
        <w:t>) között az alulírott helyen és napon az alábbi nevelési-oktatási intézmény(ek) (a továbbiakban: átvevő) vonatkozásában:</w:t>
      </w:r>
    </w:p>
    <w:p w14:paraId="5C40D365" w14:textId="77777777" w:rsidR="00607D77" w:rsidRPr="00607D77" w:rsidRDefault="00607D77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0116F55E" w14:textId="77777777" w:rsidR="009344FB" w:rsidRPr="00607D77" w:rsidRDefault="009344FB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68CFD26A" w14:textId="77777777" w:rsidR="002B5ED8" w:rsidRPr="00607D77" w:rsidRDefault="002B5ED8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07D77">
        <w:rPr>
          <w:rFonts w:ascii="Times New Roman" w:hAnsi="Times New Roman" w:cs="Times New Roman"/>
          <w:sz w:val="20"/>
          <w:szCs w:val="20"/>
        </w:rPr>
        <w:t xml:space="preserve">Az átvevő intézmények adatait a szerződés elválaszthatatlan részét képező </w:t>
      </w:r>
      <w:r w:rsidRPr="00607D77">
        <w:rPr>
          <w:rFonts w:ascii="Times New Roman" w:hAnsi="Times New Roman" w:cs="Times New Roman"/>
          <w:b/>
          <w:sz w:val="20"/>
          <w:szCs w:val="20"/>
        </w:rPr>
        <w:t xml:space="preserve">3.számú </w:t>
      </w:r>
      <w:r w:rsidRPr="00607D77">
        <w:rPr>
          <w:rFonts w:ascii="Times New Roman" w:hAnsi="Times New Roman" w:cs="Times New Roman"/>
          <w:sz w:val="20"/>
          <w:szCs w:val="20"/>
        </w:rPr>
        <w:t>melléklet tartalmazza.</w:t>
      </w:r>
    </w:p>
    <w:p w14:paraId="07C8205A" w14:textId="77777777" w:rsidR="008F39E5" w:rsidRPr="00607D77" w:rsidRDefault="008F39E5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238DD498" w14:textId="77777777" w:rsidR="00501861" w:rsidRPr="00607D77" w:rsidRDefault="008F39E5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07D77">
        <w:rPr>
          <w:rFonts w:ascii="Times New Roman" w:hAnsi="Times New Roman" w:cs="Times New Roman"/>
          <w:sz w:val="20"/>
          <w:szCs w:val="20"/>
        </w:rPr>
        <w:t>A</w:t>
      </w:r>
      <w:r w:rsidR="00501861" w:rsidRPr="00607D77">
        <w:rPr>
          <w:rFonts w:ascii="Times New Roman" w:hAnsi="Times New Roman" w:cs="Times New Roman"/>
          <w:sz w:val="20"/>
          <w:szCs w:val="20"/>
        </w:rPr>
        <w:t xml:space="preserve"> támogatás előfinanszírozója: </w:t>
      </w:r>
      <w:r w:rsidR="00501861" w:rsidRPr="00607D77">
        <w:rPr>
          <w:rFonts w:ascii="Times New Roman" w:hAnsi="Times New Roman" w:cs="Times New Roman"/>
          <w:b/>
          <w:sz w:val="20"/>
          <w:szCs w:val="20"/>
          <w:u w:val="single"/>
        </w:rPr>
        <w:t>a szállító</w:t>
      </w:r>
      <w:r w:rsidRPr="00607D77">
        <w:rPr>
          <w:rFonts w:ascii="Times New Roman" w:hAnsi="Times New Roman" w:cs="Times New Roman"/>
          <w:sz w:val="20"/>
          <w:szCs w:val="20"/>
        </w:rPr>
        <w:t xml:space="preserve"> .</w:t>
      </w:r>
    </w:p>
    <w:p w14:paraId="13219207" w14:textId="77777777" w:rsidR="009F08B2" w:rsidRPr="00607D77" w:rsidRDefault="009F08B2" w:rsidP="009F08B2">
      <w:pPr>
        <w:widowControl w:val="0"/>
        <w:autoSpaceDE w:val="0"/>
        <w:autoSpaceDN w:val="0"/>
        <w:adjustRightInd w:val="0"/>
        <w:spacing w:after="0" w:line="240" w:lineRule="auto"/>
        <w:ind w:left="142" w:firstLine="62"/>
        <w:jc w:val="both"/>
        <w:rPr>
          <w:rFonts w:ascii="Times New Roman" w:hAnsi="Times New Roman" w:cs="Times New Roman"/>
          <w:sz w:val="20"/>
          <w:szCs w:val="20"/>
        </w:rPr>
      </w:pPr>
      <w:r w:rsidRPr="00607D77">
        <w:rPr>
          <w:rFonts w:ascii="Times New Roman" w:hAnsi="Times New Roman" w:cs="Times New Roman"/>
          <w:sz w:val="20"/>
          <w:szCs w:val="20"/>
        </w:rPr>
        <w:t>A fenntartó köznevelési tevékenysége tekintetében általános forgalmi adó visszaigénylésére jogosult:      igen/</w:t>
      </w:r>
      <w:r w:rsidRPr="00607D77">
        <w:rPr>
          <w:rFonts w:ascii="Times New Roman" w:hAnsi="Times New Roman" w:cs="Times New Roman"/>
          <w:sz w:val="20"/>
          <w:szCs w:val="20"/>
          <w:u w:val="single"/>
        </w:rPr>
        <w:t>nem</w:t>
      </w:r>
    </w:p>
    <w:p w14:paraId="09EBE2F9" w14:textId="1D0AAF6B" w:rsidR="009344FB" w:rsidRDefault="009344FB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3DF85305" w14:textId="77777777" w:rsidR="00607D77" w:rsidRPr="00607D77" w:rsidRDefault="00607D77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396F286C" w14:textId="77777777" w:rsidR="00501861" w:rsidRPr="00607D77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07D77">
        <w:rPr>
          <w:rFonts w:ascii="Times New Roman" w:hAnsi="Times New Roman" w:cs="Times New Roman"/>
          <w:b/>
          <w:bCs/>
          <w:sz w:val="20"/>
          <w:szCs w:val="20"/>
        </w:rPr>
        <w:t>1. A szerződés tárgya</w:t>
      </w:r>
    </w:p>
    <w:p w14:paraId="786E9963" w14:textId="3D8EB9DA" w:rsidR="008A448B" w:rsidRDefault="008A448B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07D77">
        <w:rPr>
          <w:rFonts w:ascii="Times New Roman" w:hAnsi="Times New Roman" w:cs="Times New Roman"/>
          <w:sz w:val="20"/>
          <w:szCs w:val="20"/>
        </w:rPr>
        <w:t>A szállító vállalja, hogy a 201</w:t>
      </w:r>
      <w:r w:rsidR="00390DB4" w:rsidRPr="00607D77">
        <w:rPr>
          <w:rFonts w:ascii="Times New Roman" w:hAnsi="Times New Roman" w:cs="Times New Roman"/>
          <w:sz w:val="20"/>
          <w:szCs w:val="20"/>
        </w:rPr>
        <w:t>8</w:t>
      </w:r>
      <w:r w:rsidRPr="00607D77">
        <w:rPr>
          <w:rFonts w:ascii="Times New Roman" w:hAnsi="Times New Roman" w:cs="Times New Roman"/>
          <w:sz w:val="20"/>
          <w:szCs w:val="20"/>
        </w:rPr>
        <w:t>/201</w:t>
      </w:r>
      <w:r w:rsidR="00390DB4" w:rsidRPr="00607D77">
        <w:rPr>
          <w:rFonts w:ascii="Times New Roman" w:hAnsi="Times New Roman" w:cs="Times New Roman"/>
          <w:sz w:val="20"/>
          <w:szCs w:val="20"/>
        </w:rPr>
        <w:t>9</w:t>
      </w:r>
      <w:r w:rsidR="00CD27C7" w:rsidRPr="00607D77">
        <w:rPr>
          <w:rFonts w:ascii="Times New Roman" w:hAnsi="Times New Roman" w:cs="Times New Roman"/>
          <w:sz w:val="20"/>
          <w:szCs w:val="20"/>
        </w:rPr>
        <w:t xml:space="preserve"> </w:t>
      </w:r>
      <w:r w:rsidR="00213C9A" w:rsidRPr="00607D77">
        <w:rPr>
          <w:rFonts w:ascii="Times New Roman" w:hAnsi="Times New Roman" w:cs="Times New Roman"/>
          <w:sz w:val="20"/>
          <w:szCs w:val="20"/>
        </w:rPr>
        <w:t>-</w:t>
      </w:r>
      <w:r w:rsidR="00390DB4" w:rsidRPr="00607D77">
        <w:rPr>
          <w:rFonts w:ascii="Times New Roman" w:hAnsi="Times New Roman" w:cs="Times New Roman"/>
          <w:sz w:val="20"/>
          <w:szCs w:val="20"/>
        </w:rPr>
        <w:t>e</w:t>
      </w:r>
      <w:r w:rsidR="00501861" w:rsidRPr="00607D77">
        <w:rPr>
          <w:rFonts w:ascii="Times New Roman" w:hAnsi="Times New Roman" w:cs="Times New Roman"/>
          <w:sz w:val="20"/>
          <w:szCs w:val="20"/>
        </w:rPr>
        <w:t xml:space="preserve">s tanévben </w:t>
      </w:r>
      <w:r w:rsidRPr="00607D77">
        <w:rPr>
          <w:rFonts w:ascii="Times New Roman" w:hAnsi="Times New Roman" w:cs="Times New Roman"/>
          <w:b/>
          <w:bCs/>
          <w:sz w:val="20"/>
          <w:szCs w:val="20"/>
        </w:rPr>
        <w:t>201</w:t>
      </w:r>
      <w:r w:rsidR="00390DB4" w:rsidRPr="00607D77">
        <w:rPr>
          <w:rFonts w:ascii="Times New Roman" w:hAnsi="Times New Roman" w:cs="Times New Roman"/>
          <w:b/>
          <w:bCs/>
          <w:sz w:val="20"/>
          <w:szCs w:val="20"/>
        </w:rPr>
        <w:t>8</w:t>
      </w:r>
      <w:r w:rsidR="00501C84" w:rsidRPr="00607D77">
        <w:rPr>
          <w:rFonts w:ascii="Times New Roman" w:hAnsi="Times New Roman" w:cs="Times New Roman"/>
          <w:b/>
          <w:bCs/>
          <w:sz w:val="20"/>
          <w:szCs w:val="20"/>
        </w:rPr>
        <w:t>. szeptember 01.</w:t>
      </w:r>
      <w:r w:rsidR="00501861" w:rsidRPr="00607D77">
        <w:rPr>
          <w:rFonts w:ascii="Times New Roman" w:hAnsi="Times New Roman" w:cs="Times New Roman"/>
          <w:b/>
          <w:bCs/>
          <w:sz w:val="20"/>
          <w:szCs w:val="20"/>
        </w:rPr>
        <w:t xml:space="preserve"> napjától (szállí</w:t>
      </w:r>
      <w:r w:rsidR="00CD27C7" w:rsidRPr="00607D77">
        <w:rPr>
          <w:rFonts w:ascii="Times New Roman" w:hAnsi="Times New Roman" w:cs="Times New Roman"/>
          <w:b/>
          <w:bCs/>
          <w:sz w:val="20"/>
          <w:szCs w:val="20"/>
        </w:rPr>
        <w:t>t</w:t>
      </w:r>
      <w:r w:rsidR="005C1017" w:rsidRPr="00607D77">
        <w:rPr>
          <w:rFonts w:ascii="Times New Roman" w:hAnsi="Times New Roman" w:cs="Times New Roman"/>
          <w:b/>
          <w:bCs/>
          <w:sz w:val="20"/>
          <w:szCs w:val="20"/>
        </w:rPr>
        <w:t xml:space="preserve">ás kezdőnapja) kezdődően </w:t>
      </w:r>
      <w:r w:rsidR="00213C9A" w:rsidRPr="00607D77">
        <w:rPr>
          <w:rFonts w:ascii="Times New Roman" w:hAnsi="Times New Roman" w:cs="Times New Roman"/>
          <w:b/>
          <w:bCs/>
          <w:sz w:val="20"/>
          <w:szCs w:val="20"/>
        </w:rPr>
        <w:t>201</w:t>
      </w:r>
      <w:r w:rsidR="00390DB4" w:rsidRPr="00607D77">
        <w:rPr>
          <w:rFonts w:ascii="Times New Roman" w:hAnsi="Times New Roman" w:cs="Times New Roman"/>
          <w:b/>
          <w:bCs/>
          <w:sz w:val="20"/>
          <w:szCs w:val="20"/>
        </w:rPr>
        <w:t>9</w:t>
      </w:r>
      <w:r w:rsidR="00501C84" w:rsidRPr="00607D77">
        <w:rPr>
          <w:rFonts w:ascii="Times New Roman" w:hAnsi="Times New Roman" w:cs="Times New Roman"/>
          <w:b/>
          <w:bCs/>
          <w:sz w:val="20"/>
          <w:szCs w:val="20"/>
        </w:rPr>
        <w:t>. június 15.</w:t>
      </w:r>
      <w:r w:rsidR="00501861" w:rsidRPr="00607D77">
        <w:rPr>
          <w:rFonts w:ascii="Times New Roman" w:hAnsi="Times New Roman" w:cs="Times New Roman"/>
          <w:b/>
          <w:bCs/>
          <w:sz w:val="20"/>
          <w:szCs w:val="20"/>
        </w:rPr>
        <w:t xml:space="preserve">napjáig </w:t>
      </w:r>
      <w:r w:rsidRPr="00607D77">
        <w:rPr>
          <w:rFonts w:ascii="Times New Roman" w:hAnsi="Times New Roman" w:cs="Times New Roman"/>
          <w:sz w:val="20"/>
          <w:szCs w:val="20"/>
        </w:rPr>
        <w:t xml:space="preserve">(szállítás vége dátum) az óvoda- és iskolatej program szabályozásáról szóló 21/2017.(IV.26.) FM rendeletben (a továbbiakban: rendelet) meghatározott, az iskolai tanulók tejtermékkel való ellátásához nyújtott támogatás keretében a 2. pontban meghatározott termékeket szállít az átvevő részére, valamint a fenntartó vállalja, hogy az átvevő a terméket átveszi és a kedvezményezettek (óvodások, sajátos nevelési igényű óvodások, általános iskolai tanulók és sajátos nevelési igényű általános iskolai tanulók) részére kiosztja. </w:t>
      </w:r>
    </w:p>
    <w:p w14:paraId="277CB9E3" w14:textId="76F3FD32" w:rsidR="00607D77" w:rsidRDefault="00607D77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09456F2A" w14:textId="77777777" w:rsidR="00607D77" w:rsidRPr="00607D77" w:rsidRDefault="00607D77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45FF6938" w14:textId="77777777" w:rsidR="009344FB" w:rsidRPr="00607D77" w:rsidRDefault="009344FB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727465BA" w14:textId="77777777" w:rsidR="0057402B" w:rsidRPr="00607D77" w:rsidRDefault="0057402B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Rcsostblzat"/>
        <w:tblW w:w="88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"/>
        <w:gridCol w:w="240"/>
        <w:gridCol w:w="8217"/>
        <w:gridCol w:w="9"/>
      </w:tblGrid>
      <w:tr w:rsidR="0057402B" w:rsidRPr="00607D77" w14:paraId="63CF8A7C" w14:textId="77777777" w:rsidTr="008513CE">
        <w:trPr>
          <w:trHeight w:val="356"/>
          <w:jc w:val="center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F8F59" w14:textId="77777777" w:rsidR="0057402B" w:rsidRPr="00607D77" w:rsidRDefault="008513CE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7D77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466" w:type="dxa"/>
            <w:gridSpan w:val="3"/>
            <w:tcBorders>
              <w:left w:val="single" w:sz="4" w:space="0" w:color="auto"/>
            </w:tcBorders>
            <w:vAlign w:val="center"/>
          </w:tcPr>
          <w:p w14:paraId="30DB300F" w14:textId="77777777" w:rsidR="0057402B" w:rsidRPr="00607D77" w:rsidRDefault="0057402B" w:rsidP="008513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7D77">
              <w:rPr>
                <w:rFonts w:ascii="Times New Roman" w:hAnsi="Times New Roman" w:cs="Times New Roman"/>
                <w:b/>
                <w:sz w:val="20"/>
                <w:szCs w:val="20"/>
              </w:rPr>
              <w:t>I/a. Félzsíros tej (zsírtartalom 2,8%)</w:t>
            </w:r>
          </w:p>
        </w:tc>
      </w:tr>
      <w:tr w:rsidR="0057402B" w:rsidRPr="00607D77" w14:paraId="454F153F" w14:textId="77777777" w:rsidTr="008513CE">
        <w:trPr>
          <w:gridAfter w:val="1"/>
          <w:wAfter w:w="9" w:type="dxa"/>
          <w:jc w:val="center"/>
        </w:trPr>
        <w:tc>
          <w:tcPr>
            <w:tcW w:w="284" w:type="dxa"/>
          </w:tcPr>
          <w:p w14:paraId="2C00AB7D" w14:textId="77777777" w:rsidR="0057402B" w:rsidRPr="00607D77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gridSpan w:val="2"/>
          </w:tcPr>
          <w:p w14:paraId="30BF983A" w14:textId="77777777" w:rsidR="0057402B" w:rsidRPr="00607D77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7" w:type="dxa"/>
          </w:tcPr>
          <w:p w14:paraId="413FBD4A" w14:textId="77777777" w:rsidR="0057402B" w:rsidRPr="00607D77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7D77">
              <w:rPr>
                <w:rFonts w:ascii="Times New Roman" w:hAnsi="Times New Roman" w:cs="Times New Roman"/>
                <w:sz w:val="20"/>
                <w:szCs w:val="20"/>
              </w:rPr>
              <w:t>Kiszerelés: polipropilén pohár, alumínium zárófedéllel</w:t>
            </w:r>
          </w:p>
          <w:p w14:paraId="454DA004" w14:textId="77777777" w:rsidR="0057402B" w:rsidRPr="00607D77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7D77">
              <w:rPr>
                <w:rFonts w:ascii="Times New Roman" w:hAnsi="Times New Roman" w:cs="Times New Roman"/>
                <w:sz w:val="20"/>
                <w:szCs w:val="20"/>
              </w:rPr>
              <w:t>Egységnyi mennyiség (kiszerelésenként mértékegységgel): 0,2 l/pohár</w:t>
            </w:r>
          </w:p>
          <w:p w14:paraId="4E009504" w14:textId="77777777" w:rsidR="0057402B" w:rsidRPr="00607D77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7D77">
              <w:rPr>
                <w:rFonts w:ascii="Times New Roman" w:hAnsi="Times New Roman" w:cs="Times New Roman"/>
                <w:sz w:val="20"/>
                <w:szCs w:val="20"/>
              </w:rPr>
              <w:t xml:space="preserve">Egységár: bruttó 65,- Ft/pohár (nettó </w:t>
            </w:r>
            <w:r w:rsidR="00200D7A" w:rsidRPr="00607D77">
              <w:rPr>
                <w:rFonts w:ascii="Times New Roman" w:hAnsi="Times New Roman" w:cs="Times New Roman"/>
                <w:sz w:val="20"/>
                <w:szCs w:val="20"/>
              </w:rPr>
              <w:t>61,90</w:t>
            </w:r>
            <w:r w:rsidRPr="00607D77">
              <w:rPr>
                <w:rFonts w:ascii="Times New Roman" w:hAnsi="Times New Roman" w:cs="Times New Roman"/>
                <w:sz w:val="20"/>
                <w:szCs w:val="20"/>
              </w:rPr>
              <w:t xml:space="preserve"> Ft/pohár) </w:t>
            </w:r>
          </w:p>
          <w:p w14:paraId="076192F2" w14:textId="77777777" w:rsidR="0057402B" w:rsidRPr="00607D77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7D77">
              <w:rPr>
                <w:rFonts w:ascii="Times New Roman" w:hAnsi="Times New Roman" w:cs="Times New Roman"/>
                <w:sz w:val="20"/>
                <w:szCs w:val="20"/>
              </w:rPr>
              <w:t>Tejegyenérték: 0,2 liter/pohár</w:t>
            </w:r>
          </w:p>
        </w:tc>
      </w:tr>
    </w:tbl>
    <w:p w14:paraId="05EEE8BC" w14:textId="47C64572" w:rsidR="009344FB" w:rsidRDefault="0057402B" w:rsidP="00B338E1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  <w:r w:rsidRPr="00607D77">
        <w:rPr>
          <w:rFonts w:ascii="Times New Roman" w:hAnsi="Times New Roman" w:cs="Times New Roman"/>
          <w:sz w:val="20"/>
          <w:szCs w:val="20"/>
        </w:rPr>
        <w:t xml:space="preserve">  </w:t>
      </w:r>
      <w:r w:rsidR="008513CE" w:rsidRPr="00607D77">
        <w:rPr>
          <w:rFonts w:ascii="Times New Roman" w:hAnsi="Times New Roman" w:cs="Times New Roman"/>
          <w:sz w:val="20"/>
          <w:szCs w:val="20"/>
        </w:rPr>
        <w:t>Napi/alkalmankénti leszállítandó (megrendelhető) mennyiség: ellátandó tanulói létszám x 1 db pohár/ nap.</w:t>
      </w:r>
    </w:p>
    <w:p w14:paraId="1C63002E" w14:textId="77777777" w:rsidR="00607D77" w:rsidRDefault="00607D77" w:rsidP="00B338E1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</w:p>
    <w:p w14:paraId="32D8ADC2" w14:textId="77777777" w:rsidR="00607D77" w:rsidRPr="00607D77" w:rsidRDefault="00607D77" w:rsidP="00B338E1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</w:p>
    <w:tbl>
      <w:tblPr>
        <w:tblStyle w:val="Rcsostblzat"/>
        <w:tblW w:w="88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"/>
        <w:gridCol w:w="240"/>
        <w:gridCol w:w="8217"/>
        <w:gridCol w:w="9"/>
      </w:tblGrid>
      <w:tr w:rsidR="00200D7A" w:rsidRPr="00607D77" w14:paraId="1A629E20" w14:textId="77777777" w:rsidTr="00590A77">
        <w:trPr>
          <w:trHeight w:val="356"/>
          <w:jc w:val="center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3156A" w14:textId="77777777" w:rsidR="00200D7A" w:rsidRPr="00607D77" w:rsidRDefault="00200D7A" w:rsidP="00590A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7D7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8466" w:type="dxa"/>
            <w:gridSpan w:val="3"/>
            <w:tcBorders>
              <w:left w:val="single" w:sz="4" w:space="0" w:color="auto"/>
            </w:tcBorders>
            <w:vAlign w:val="center"/>
          </w:tcPr>
          <w:p w14:paraId="2939684A" w14:textId="77777777" w:rsidR="00200D7A" w:rsidRPr="00607D77" w:rsidRDefault="00200D7A" w:rsidP="00590A7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7D77">
              <w:rPr>
                <w:rFonts w:ascii="Times New Roman" w:hAnsi="Times New Roman" w:cs="Times New Roman"/>
                <w:b/>
                <w:sz w:val="20"/>
                <w:szCs w:val="20"/>
              </w:rPr>
              <w:t>I/a. Félzsíros tej (zsírtartalom 2,8%)</w:t>
            </w:r>
          </w:p>
        </w:tc>
      </w:tr>
      <w:tr w:rsidR="00200D7A" w:rsidRPr="00607D77" w14:paraId="6519F028" w14:textId="77777777" w:rsidTr="00590A77">
        <w:trPr>
          <w:gridAfter w:val="1"/>
          <w:wAfter w:w="9" w:type="dxa"/>
          <w:jc w:val="center"/>
        </w:trPr>
        <w:tc>
          <w:tcPr>
            <w:tcW w:w="284" w:type="dxa"/>
          </w:tcPr>
          <w:p w14:paraId="5458F0CA" w14:textId="77777777" w:rsidR="00200D7A" w:rsidRPr="00607D77" w:rsidRDefault="00200D7A" w:rsidP="00590A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gridSpan w:val="2"/>
          </w:tcPr>
          <w:p w14:paraId="731A53F1" w14:textId="77777777" w:rsidR="00200D7A" w:rsidRPr="00607D77" w:rsidRDefault="00200D7A" w:rsidP="00590A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7" w:type="dxa"/>
          </w:tcPr>
          <w:p w14:paraId="5413273B" w14:textId="77777777" w:rsidR="00200D7A" w:rsidRPr="00607D77" w:rsidRDefault="00200D7A" w:rsidP="00590A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7D77">
              <w:rPr>
                <w:rFonts w:ascii="Times New Roman" w:hAnsi="Times New Roman" w:cs="Times New Roman"/>
                <w:sz w:val="20"/>
                <w:szCs w:val="20"/>
              </w:rPr>
              <w:t>Kiszerelés: polyzsák</w:t>
            </w:r>
          </w:p>
          <w:p w14:paraId="7DD4E4D0" w14:textId="77777777" w:rsidR="00200D7A" w:rsidRPr="00607D77" w:rsidRDefault="00200D7A" w:rsidP="00590A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7D77">
              <w:rPr>
                <w:rFonts w:ascii="Times New Roman" w:hAnsi="Times New Roman" w:cs="Times New Roman"/>
                <w:sz w:val="20"/>
                <w:szCs w:val="20"/>
              </w:rPr>
              <w:t>Egységnyi mennyiség (kiszerelésenként mértékegységgel): 1 l-es műanyag  zsák</w:t>
            </w:r>
          </w:p>
          <w:p w14:paraId="6B5AEC5B" w14:textId="77777777" w:rsidR="00200D7A" w:rsidRPr="00607D77" w:rsidRDefault="00200D7A" w:rsidP="00590A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7D77">
              <w:rPr>
                <w:rFonts w:ascii="Times New Roman" w:hAnsi="Times New Roman" w:cs="Times New Roman"/>
                <w:sz w:val="20"/>
                <w:szCs w:val="20"/>
              </w:rPr>
              <w:t xml:space="preserve">Egységár: bruttó </w:t>
            </w:r>
            <w:r w:rsidR="00390DB4" w:rsidRPr="00607D77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  <w:r w:rsidRPr="00607D77">
              <w:rPr>
                <w:rFonts w:ascii="Times New Roman" w:hAnsi="Times New Roman" w:cs="Times New Roman"/>
                <w:sz w:val="20"/>
                <w:szCs w:val="20"/>
              </w:rPr>
              <w:t xml:space="preserve">,- Ft/liter (nettó </w:t>
            </w:r>
            <w:r w:rsidR="00390DB4" w:rsidRPr="00607D77">
              <w:rPr>
                <w:rFonts w:ascii="Times New Roman" w:hAnsi="Times New Roman" w:cs="Times New Roman"/>
                <w:sz w:val="20"/>
                <w:szCs w:val="20"/>
              </w:rPr>
              <w:t>190</w:t>
            </w:r>
            <w:r w:rsidR="00211370" w:rsidRPr="00607D77">
              <w:rPr>
                <w:rFonts w:ascii="Times New Roman" w:hAnsi="Times New Roman" w:cs="Times New Roman"/>
                <w:sz w:val="20"/>
                <w:szCs w:val="20"/>
              </w:rPr>
              <w:t>,48</w:t>
            </w:r>
            <w:r w:rsidRPr="00607D77">
              <w:rPr>
                <w:rFonts w:ascii="Times New Roman" w:hAnsi="Times New Roman" w:cs="Times New Roman"/>
                <w:sz w:val="20"/>
                <w:szCs w:val="20"/>
              </w:rPr>
              <w:t xml:space="preserve"> Ft/liter) </w:t>
            </w:r>
          </w:p>
          <w:p w14:paraId="1A2A555F" w14:textId="77777777" w:rsidR="00200D7A" w:rsidRPr="00607D77" w:rsidRDefault="00200D7A" w:rsidP="00590A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7D77">
              <w:rPr>
                <w:rFonts w:ascii="Times New Roman" w:hAnsi="Times New Roman" w:cs="Times New Roman"/>
                <w:sz w:val="20"/>
                <w:szCs w:val="20"/>
              </w:rPr>
              <w:t>Tejegyenérték: 1 l</w:t>
            </w:r>
            <w:r w:rsidR="009C6204" w:rsidRPr="00607D77">
              <w:rPr>
                <w:rFonts w:ascii="Times New Roman" w:hAnsi="Times New Roman" w:cs="Times New Roman"/>
                <w:sz w:val="20"/>
                <w:szCs w:val="20"/>
              </w:rPr>
              <w:t xml:space="preserve">iter </w:t>
            </w:r>
            <w:r w:rsidRPr="00607D77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="009C6204" w:rsidRPr="00607D77">
              <w:rPr>
                <w:rFonts w:ascii="Times New Roman" w:hAnsi="Times New Roman" w:cs="Times New Roman"/>
                <w:sz w:val="20"/>
                <w:szCs w:val="20"/>
              </w:rPr>
              <w:t xml:space="preserve"> zzák</w:t>
            </w:r>
          </w:p>
        </w:tc>
      </w:tr>
    </w:tbl>
    <w:p w14:paraId="2F1F15C9" w14:textId="77777777" w:rsidR="00200D7A" w:rsidRPr="00607D77" w:rsidRDefault="00200D7A" w:rsidP="00200D7A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  <w:r w:rsidRPr="00607D77">
        <w:rPr>
          <w:rFonts w:ascii="Times New Roman" w:hAnsi="Times New Roman" w:cs="Times New Roman"/>
          <w:sz w:val="20"/>
          <w:szCs w:val="20"/>
        </w:rPr>
        <w:t xml:space="preserve">  Napi/alkalmankénti leszállítandó (megrendelhető) mennyiség:</w:t>
      </w:r>
      <w:r w:rsidR="009C6204" w:rsidRPr="00607D77">
        <w:rPr>
          <w:rFonts w:ascii="Times New Roman" w:hAnsi="Times New Roman" w:cs="Times New Roman"/>
          <w:sz w:val="20"/>
          <w:szCs w:val="20"/>
        </w:rPr>
        <w:t xml:space="preserve"> </w:t>
      </w:r>
      <w:r w:rsidRPr="00607D77">
        <w:rPr>
          <w:rFonts w:ascii="Times New Roman" w:hAnsi="Times New Roman" w:cs="Times New Roman"/>
          <w:sz w:val="20"/>
          <w:szCs w:val="20"/>
        </w:rPr>
        <w:t>ellátandó tanulói létszám / 5</w:t>
      </w:r>
      <w:r w:rsidR="009C6204" w:rsidRPr="00607D77">
        <w:rPr>
          <w:rFonts w:ascii="Times New Roman" w:hAnsi="Times New Roman" w:cs="Times New Roman"/>
          <w:sz w:val="20"/>
          <w:szCs w:val="20"/>
        </w:rPr>
        <w:t xml:space="preserve"> fő</w:t>
      </w:r>
      <w:r w:rsidRPr="00607D77">
        <w:rPr>
          <w:rFonts w:ascii="Times New Roman" w:hAnsi="Times New Roman" w:cs="Times New Roman"/>
          <w:sz w:val="20"/>
          <w:szCs w:val="20"/>
        </w:rPr>
        <w:t xml:space="preserve"> x 1 literes zsák/ nap.</w:t>
      </w:r>
    </w:p>
    <w:p w14:paraId="56937F08" w14:textId="77777777" w:rsidR="004D582B" w:rsidRPr="00607D77" w:rsidRDefault="004D582B" w:rsidP="00B338E1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</w:p>
    <w:tbl>
      <w:tblPr>
        <w:tblStyle w:val="Rcsostblzat"/>
        <w:tblW w:w="88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"/>
        <w:gridCol w:w="240"/>
        <w:gridCol w:w="8217"/>
        <w:gridCol w:w="9"/>
      </w:tblGrid>
      <w:tr w:rsidR="0057402B" w:rsidRPr="00607D77" w14:paraId="5ADEF461" w14:textId="77777777" w:rsidTr="008513CE">
        <w:trPr>
          <w:trHeight w:val="356"/>
          <w:jc w:val="center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D4CE4" w14:textId="77777777" w:rsidR="0057402B" w:rsidRPr="00607D77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7D77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466" w:type="dxa"/>
            <w:gridSpan w:val="3"/>
            <w:tcBorders>
              <w:left w:val="single" w:sz="4" w:space="0" w:color="auto"/>
            </w:tcBorders>
            <w:vAlign w:val="center"/>
          </w:tcPr>
          <w:p w14:paraId="28FBB1C1" w14:textId="77777777" w:rsidR="0057402B" w:rsidRPr="00607D77" w:rsidRDefault="0057402B" w:rsidP="008513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7D77">
              <w:rPr>
                <w:rFonts w:ascii="Times New Roman" w:hAnsi="Times New Roman" w:cs="Times New Roman"/>
                <w:b/>
                <w:sz w:val="20"/>
                <w:szCs w:val="20"/>
              </w:rPr>
              <w:t>I/b. Félzsíros ízesített tej (kakaó) (zsírtartalom 1,9%)</w:t>
            </w:r>
          </w:p>
        </w:tc>
      </w:tr>
      <w:tr w:rsidR="0057402B" w:rsidRPr="00607D77" w14:paraId="121A6ECC" w14:textId="77777777" w:rsidTr="008513CE">
        <w:trPr>
          <w:gridAfter w:val="1"/>
          <w:wAfter w:w="9" w:type="dxa"/>
          <w:jc w:val="center"/>
        </w:trPr>
        <w:tc>
          <w:tcPr>
            <w:tcW w:w="284" w:type="dxa"/>
          </w:tcPr>
          <w:p w14:paraId="36522114" w14:textId="77777777" w:rsidR="0057402B" w:rsidRPr="00607D77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gridSpan w:val="2"/>
          </w:tcPr>
          <w:p w14:paraId="07CBCF11" w14:textId="77777777" w:rsidR="0057402B" w:rsidRPr="00607D77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7" w:type="dxa"/>
          </w:tcPr>
          <w:p w14:paraId="30D367A3" w14:textId="77777777" w:rsidR="0057402B" w:rsidRPr="00607D77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7D77">
              <w:rPr>
                <w:rFonts w:ascii="Times New Roman" w:hAnsi="Times New Roman" w:cs="Times New Roman"/>
                <w:sz w:val="20"/>
                <w:szCs w:val="20"/>
              </w:rPr>
              <w:t xml:space="preserve">Kiszerelés: polipropilén pohár, alumínium zárófedéllel </w:t>
            </w:r>
          </w:p>
          <w:p w14:paraId="393BB55A" w14:textId="77777777" w:rsidR="0057402B" w:rsidRPr="00607D77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7D77">
              <w:rPr>
                <w:rFonts w:ascii="Times New Roman" w:hAnsi="Times New Roman" w:cs="Times New Roman"/>
                <w:sz w:val="20"/>
                <w:szCs w:val="20"/>
              </w:rPr>
              <w:t>Egységnyi mennyiség (kiszerelésenként mértékegységgel): 0,2 l/pohár</w:t>
            </w:r>
          </w:p>
          <w:p w14:paraId="42A90F11" w14:textId="77777777" w:rsidR="0057402B" w:rsidRPr="00607D77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7D77">
              <w:rPr>
                <w:rFonts w:ascii="Times New Roman" w:hAnsi="Times New Roman" w:cs="Times New Roman"/>
                <w:sz w:val="20"/>
                <w:szCs w:val="20"/>
              </w:rPr>
              <w:t xml:space="preserve">Egységár: bruttó </w:t>
            </w:r>
            <w:r w:rsidR="009C6204" w:rsidRPr="00607D77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  <w:r w:rsidRPr="00607D77">
              <w:rPr>
                <w:rFonts w:ascii="Times New Roman" w:hAnsi="Times New Roman" w:cs="Times New Roman"/>
                <w:sz w:val="20"/>
                <w:szCs w:val="20"/>
              </w:rPr>
              <w:t>,- Ft/pohár (nettó: 55,08 Ft/pohár)</w:t>
            </w:r>
          </w:p>
          <w:p w14:paraId="6AB3E30E" w14:textId="77777777" w:rsidR="0057402B" w:rsidRPr="00607D77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7D77">
              <w:rPr>
                <w:rFonts w:ascii="Times New Roman" w:hAnsi="Times New Roman" w:cs="Times New Roman"/>
                <w:sz w:val="20"/>
                <w:szCs w:val="20"/>
              </w:rPr>
              <w:t>Tejegyenérték: 0,2 liter/pohár</w:t>
            </w:r>
          </w:p>
        </w:tc>
      </w:tr>
    </w:tbl>
    <w:p w14:paraId="1B19525E" w14:textId="3DFAAA6D" w:rsidR="008513CE" w:rsidRDefault="0057402B" w:rsidP="008513CE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  <w:r w:rsidRPr="00607D77">
        <w:rPr>
          <w:rFonts w:ascii="Times New Roman" w:hAnsi="Times New Roman" w:cs="Times New Roman"/>
          <w:sz w:val="20"/>
          <w:szCs w:val="20"/>
        </w:rPr>
        <w:t>Napi/alkalmankénti leszállítandó (megrendelhető) mennyiség: ellátandó tanulói létszám x 1 db pohár</w:t>
      </w:r>
      <w:r w:rsidR="008513CE" w:rsidRPr="00607D77">
        <w:rPr>
          <w:rFonts w:ascii="Times New Roman" w:hAnsi="Times New Roman" w:cs="Times New Roman"/>
          <w:sz w:val="20"/>
          <w:szCs w:val="20"/>
        </w:rPr>
        <w:t>/ nap.</w:t>
      </w:r>
    </w:p>
    <w:p w14:paraId="5468DE2E" w14:textId="77777777" w:rsidR="00607D77" w:rsidRPr="00607D77" w:rsidRDefault="00607D77" w:rsidP="008513CE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</w:p>
    <w:tbl>
      <w:tblPr>
        <w:tblStyle w:val="Rcsostblzat"/>
        <w:tblW w:w="88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"/>
        <w:gridCol w:w="240"/>
        <w:gridCol w:w="8217"/>
        <w:gridCol w:w="9"/>
      </w:tblGrid>
      <w:tr w:rsidR="008513CE" w:rsidRPr="00607D77" w14:paraId="2379D32C" w14:textId="77777777" w:rsidTr="008513CE">
        <w:trPr>
          <w:trHeight w:val="356"/>
          <w:jc w:val="center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993DA" w14:textId="77777777" w:rsidR="008513CE" w:rsidRPr="00607D77" w:rsidRDefault="008513CE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7D77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466" w:type="dxa"/>
            <w:gridSpan w:val="3"/>
            <w:tcBorders>
              <w:left w:val="single" w:sz="4" w:space="0" w:color="auto"/>
            </w:tcBorders>
            <w:vAlign w:val="center"/>
          </w:tcPr>
          <w:p w14:paraId="1429D269" w14:textId="77777777" w:rsidR="008513CE" w:rsidRPr="00607D77" w:rsidRDefault="008513CE" w:rsidP="008513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7D77">
              <w:rPr>
                <w:rFonts w:ascii="Times New Roman" w:hAnsi="Times New Roman" w:cs="Times New Roman"/>
                <w:b/>
                <w:sz w:val="20"/>
                <w:szCs w:val="20"/>
              </w:rPr>
              <w:t>I/c. Natúr joghurt</w:t>
            </w:r>
          </w:p>
        </w:tc>
      </w:tr>
      <w:tr w:rsidR="008513CE" w:rsidRPr="00607D77" w14:paraId="1595CF3B" w14:textId="77777777" w:rsidTr="008513CE">
        <w:trPr>
          <w:gridAfter w:val="1"/>
          <w:wAfter w:w="9" w:type="dxa"/>
          <w:jc w:val="center"/>
        </w:trPr>
        <w:tc>
          <w:tcPr>
            <w:tcW w:w="284" w:type="dxa"/>
          </w:tcPr>
          <w:p w14:paraId="13A70E56" w14:textId="77777777" w:rsidR="008513CE" w:rsidRPr="00607D77" w:rsidRDefault="008513CE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gridSpan w:val="2"/>
          </w:tcPr>
          <w:p w14:paraId="0ADDBA6F" w14:textId="77777777" w:rsidR="008513CE" w:rsidRPr="00607D77" w:rsidRDefault="008513CE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7" w:type="dxa"/>
          </w:tcPr>
          <w:p w14:paraId="7745E8D9" w14:textId="77777777" w:rsidR="008513CE" w:rsidRPr="00607D77" w:rsidRDefault="008513CE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7D77">
              <w:rPr>
                <w:rFonts w:ascii="Times New Roman" w:hAnsi="Times New Roman" w:cs="Times New Roman"/>
                <w:sz w:val="20"/>
                <w:szCs w:val="20"/>
              </w:rPr>
              <w:t>Kiszerelés: polipropilén pohár, alumínium zárófedéllel</w:t>
            </w:r>
          </w:p>
          <w:p w14:paraId="5002B355" w14:textId="77777777" w:rsidR="008513CE" w:rsidRPr="00607D77" w:rsidRDefault="008513CE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7D77">
              <w:rPr>
                <w:rFonts w:ascii="Times New Roman" w:hAnsi="Times New Roman" w:cs="Times New Roman"/>
                <w:sz w:val="20"/>
                <w:szCs w:val="20"/>
              </w:rPr>
              <w:t>Egységnyi mennyiség (kiszerelésenként mértékegységgel): 0,</w:t>
            </w:r>
            <w:r w:rsidR="009C6204" w:rsidRPr="00607D77">
              <w:rPr>
                <w:rFonts w:ascii="Times New Roman" w:hAnsi="Times New Roman" w:cs="Times New Roman"/>
                <w:sz w:val="20"/>
                <w:szCs w:val="20"/>
              </w:rPr>
              <w:t>175</w:t>
            </w:r>
            <w:r w:rsidRPr="00607D77">
              <w:rPr>
                <w:rFonts w:ascii="Times New Roman" w:hAnsi="Times New Roman" w:cs="Times New Roman"/>
                <w:sz w:val="20"/>
                <w:szCs w:val="20"/>
              </w:rPr>
              <w:t xml:space="preserve"> kg (</w:t>
            </w:r>
            <w:r w:rsidR="009C6204" w:rsidRPr="00607D77">
              <w:rPr>
                <w:rFonts w:ascii="Times New Roman" w:hAnsi="Times New Roman" w:cs="Times New Roman"/>
                <w:sz w:val="20"/>
                <w:szCs w:val="20"/>
              </w:rPr>
              <w:t xml:space="preserve">175 </w:t>
            </w:r>
            <w:r w:rsidRPr="00607D77">
              <w:rPr>
                <w:rFonts w:ascii="Times New Roman" w:hAnsi="Times New Roman" w:cs="Times New Roman"/>
                <w:sz w:val="20"/>
                <w:szCs w:val="20"/>
              </w:rPr>
              <w:t>g)</w:t>
            </w:r>
            <w:r w:rsidRPr="00607D77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12A6B04E" w14:textId="77777777" w:rsidR="008513CE" w:rsidRPr="00607D77" w:rsidRDefault="008513CE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7D77">
              <w:rPr>
                <w:rFonts w:ascii="Times New Roman" w:hAnsi="Times New Roman" w:cs="Times New Roman"/>
                <w:sz w:val="20"/>
                <w:szCs w:val="20"/>
              </w:rPr>
              <w:t xml:space="preserve">Egységár: bruttó </w:t>
            </w:r>
            <w:r w:rsidR="009C6204" w:rsidRPr="00607D77">
              <w:rPr>
                <w:rFonts w:ascii="Times New Roman" w:hAnsi="Times New Roman" w:cs="Times New Roman"/>
                <w:sz w:val="20"/>
                <w:szCs w:val="20"/>
              </w:rPr>
              <w:t>69,125</w:t>
            </w:r>
            <w:r w:rsidRPr="00607D77">
              <w:rPr>
                <w:rFonts w:ascii="Times New Roman" w:hAnsi="Times New Roman" w:cs="Times New Roman"/>
                <w:sz w:val="20"/>
                <w:szCs w:val="20"/>
              </w:rPr>
              <w:t xml:space="preserve"> Ft/pohár (nettó: </w:t>
            </w:r>
            <w:r w:rsidR="009C6204" w:rsidRPr="00607D77">
              <w:rPr>
                <w:rFonts w:ascii="Times New Roman" w:hAnsi="Times New Roman" w:cs="Times New Roman"/>
                <w:sz w:val="20"/>
                <w:szCs w:val="20"/>
              </w:rPr>
              <w:t xml:space="preserve">58,58 </w:t>
            </w:r>
            <w:r w:rsidRPr="00607D77">
              <w:rPr>
                <w:rFonts w:ascii="Times New Roman" w:hAnsi="Times New Roman" w:cs="Times New Roman"/>
                <w:sz w:val="20"/>
                <w:szCs w:val="20"/>
              </w:rPr>
              <w:t>Ft/pohár)</w:t>
            </w:r>
          </w:p>
          <w:p w14:paraId="1FC64D72" w14:textId="77777777" w:rsidR="008513CE" w:rsidRPr="00607D77" w:rsidRDefault="009C6204" w:rsidP="008513CE">
            <w:pPr>
              <w:ind w:left="-150"/>
              <w:rPr>
                <w:rFonts w:ascii="Times New Roman" w:hAnsi="Times New Roman" w:cs="Times New Roman"/>
                <w:sz w:val="20"/>
                <w:szCs w:val="20"/>
              </w:rPr>
            </w:pPr>
            <w:r w:rsidRPr="00607D77">
              <w:rPr>
                <w:rFonts w:ascii="Times New Roman" w:hAnsi="Times New Roman" w:cs="Times New Roman"/>
                <w:sz w:val="20"/>
                <w:szCs w:val="20"/>
              </w:rPr>
              <w:t xml:space="preserve">  Tejegyenérték: 0,169925 </w:t>
            </w:r>
            <w:r w:rsidR="008513CE" w:rsidRPr="00607D77">
              <w:rPr>
                <w:rFonts w:ascii="Times New Roman" w:hAnsi="Times New Roman" w:cs="Times New Roman"/>
                <w:sz w:val="20"/>
                <w:szCs w:val="20"/>
              </w:rPr>
              <w:t xml:space="preserve"> liter/pohár</w:t>
            </w:r>
          </w:p>
        </w:tc>
      </w:tr>
    </w:tbl>
    <w:p w14:paraId="2F3BC27B" w14:textId="56206898" w:rsidR="009C6204" w:rsidRDefault="008513CE" w:rsidP="009C6204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  <w:r w:rsidRPr="00607D77">
        <w:rPr>
          <w:rFonts w:ascii="Times New Roman" w:hAnsi="Times New Roman" w:cs="Times New Roman"/>
          <w:sz w:val="20"/>
          <w:szCs w:val="20"/>
        </w:rPr>
        <w:t>Napi/alkalmankénti leszállítandó (megrendelhető) mennyiség: ellátandó tanulói létszám x 1 db pohár/ nap.</w:t>
      </w:r>
    </w:p>
    <w:p w14:paraId="34597FE9" w14:textId="77777777" w:rsidR="00607D77" w:rsidRPr="00607D77" w:rsidRDefault="00607D77" w:rsidP="009C6204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</w:p>
    <w:tbl>
      <w:tblPr>
        <w:tblStyle w:val="Rcsostblzat"/>
        <w:tblW w:w="88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"/>
        <w:gridCol w:w="240"/>
        <w:gridCol w:w="8217"/>
        <w:gridCol w:w="9"/>
      </w:tblGrid>
      <w:tr w:rsidR="009C6204" w:rsidRPr="00607D77" w14:paraId="2AF01585" w14:textId="77777777" w:rsidTr="00590A77">
        <w:trPr>
          <w:trHeight w:val="356"/>
          <w:jc w:val="center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0BD6E" w14:textId="77777777" w:rsidR="009C6204" w:rsidRPr="00607D77" w:rsidRDefault="009C6204" w:rsidP="00590A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7D77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466" w:type="dxa"/>
            <w:gridSpan w:val="3"/>
            <w:tcBorders>
              <w:left w:val="single" w:sz="4" w:space="0" w:color="auto"/>
            </w:tcBorders>
            <w:vAlign w:val="center"/>
          </w:tcPr>
          <w:p w14:paraId="0B8FE926" w14:textId="77777777" w:rsidR="009C6204" w:rsidRPr="00607D77" w:rsidRDefault="009C6204" w:rsidP="00590A7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7D77">
              <w:rPr>
                <w:rFonts w:ascii="Times New Roman" w:hAnsi="Times New Roman" w:cs="Times New Roman"/>
                <w:b/>
                <w:sz w:val="20"/>
                <w:szCs w:val="20"/>
              </w:rPr>
              <w:t>I/c. Natúr joghurt</w:t>
            </w:r>
          </w:p>
        </w:tc>
      </w:tr>
      <w:tr w:rsidR="009C6204" w:rsidRPr="00607D77" w14:paraId="0EDB9A14" w14:textId="77777777" w:rsidTr="00590A77">
        <w:trPr>
          <w:gridAfter w:val="1"/>
          <w:wAfter w:w="9" w:type="dxa"/>
          <w:jc w:val="center"/>
        </w:trPr>
        <w:tc>
          <w:tcPr>
            <w:tcW w:w="284" w:type="dxa"/>
          </w:tcPr>
          <w:p w14:paraId="57766A6E" w14:textId="77777777" w:rsidR="009C6204" w:rsidRPr="00607D77" w:rsidRDefault="009C6204" w:rsidP="00590A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gridSpan w:val="2"/>
          </w:tcPr>
          <w:p w14:paraId="74DDD300" w14:textId="77777777" w:rsidR="009C6204" w:rsidRPr="00607D77" w:rsidRDefault="009C6204" w:rsidP="00590A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7" w:type="dxa"/>
          </w:tcPr>
          <w:p w14:paraId="7CF4AD6B" w14:textId="77777777" w:rsidR="009C6204" w:rsidRPr="00607D77" w:rsidRDefault="009C6204" w:rsidP="00590A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7D77">
              <w:rPr>
                <w:rFonts w:ascii="Times New Roman" w:hAnsi="Times New Roman" w:cs="Times New Roman"/>
                <w:sz w:val="20"/>
                <w:szCs w:val="20"/>
              </w:rPr>
              <w:t>Kiszerelés: polipropilén pohár, alumínium zárófedéllel</w:t>
            </w:r>
          </w:p>
          <w:p w14:paraId="51ADDCFA" w14:textId="77777777" w:rsidR="009C6204" w:rsidRPr="00607D77" w:rsidRDefault="009C6204" w:rsidP="00590A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7D77">
              <w:rPr>
                <w:rFonts w:ascii="Times New Roman" w:hAnsi="Times New Roman" w:cs="Times New Roman"/>
                <w:sz w:val="20"/>
                <w:szCs w:val="20"/>
              </w:rPr>
              <w:t>Egységnyi mennyiség (kiszerelésenként mértékegységgel): 0,15 kg (150 g)</w:t>
            </w:r>
            <w:r w:rsidRPr="00607D77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16034D72" w14:textId="77777777" w:rsidR="009C6204" w:rsidRPr="00607D77" w:rsidRDefault="009C6204" w:rsidP="00590A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7D77">
              <w:rPr>
                <w:rFonts w:ascii="Times New Roman" w:hAnsi="Times New Roman" w:cs="Times New Roman"/>
                <w:sz w:val="20"/>
                <w:szCs w:val="20"/>
              </w:rPr>
              <w:t>Egységár: bruttó 59,25 Ft/pohár (nettó: 50,212 Ft/pohár)</w:t>
            </w:r>
          </w:p>
          <w:p w14:paraId="17BED41A" w14:textId="77777777" w:rsidR="009C6204" w:rsidRPr="00607D77" w:rsidRDefault="009C6204" w:rsidP="00590A77">
            <w:pPr>
              <w:ind w:left="-150"/>
              <w:rPr>
                <w:rFonts w:ascii="Times New Roman" w:hAnsi="Times New Roman" w:cs="Times New Roman"/>
                <w:sz w:val="20"/>
                <w:szCs w:val="20"/>
              </w:rPr>
            </w:pPr>
            <w:r w:rsidRPr="00607D77">
              <w:rPr>
                <w:rFonts w:ascii="Times New Roman" w:hAnsi="Times New Roman" w:cs="Times New Roman"/>
                <w:sz w:val="20"/>
                <w:szCs w:val="20"/>
              </w:rPr>
              <w:t xml:space="preserve">  Tejegyenérték: 0,14565  liter/pohár</w:t>
            </w:r>
          </w:p>
        </w:tc>
      </w:tr>
    </w:tbl>
    <w:p w14:paraId="19B2A053" w14:textId="688CEEAD" w:rsidR="004D582B" w:rsidRDefault="009C6204" w:rsidP="004D582B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  <w:r w:rsidRPr="00607D77">
        <w:rPr>
          <w:rFonts w:ascii="Times New Roman" w:hAnsi="Times New Roman" w:cs="Times New Roman"/>
          <w:sz w:val="20"/>
          <w:szCs w:val="20"/>
        </w:rPr>
        <w:t>Napi/alkalmankénti leszállítandó (megrendelhető) mennyiség: ellátandó tanulói létszám x 1 db pohár/ nap.</w:t>
      </w:r>
    </w:p>
    <w:p w14:paraId="01AD454F" w14:textId="77777777" w:rsidR="00607D77" w:rsidRPr="00607D77" w:rsidRDefault="00607D77" w:rsidP="004D582B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</w:p>
    <w:tbl>
      <w:tblPr>
        <w:tblStyle w:val="Rcsostblzat"/>
        <w:tblW w:w="88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"/>
        <w:gridCol w:w="240"/>
        <w:gridCol w:w="8217"/>
        <w:gridCol w:w="9"/>
      </w:tblGrid>
      <w:tr w:rsidR="004D582B" w:rsidRPr="00607D77" w14:paraId="5562677F" w14:textId="77777777" w:rsidTr="00590A77">
        <w:trPr>
          <w:trHeight w:val="356"/>
          <w:jc w:val="center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D4653" w14:textId="77777777" w:rsidR="004D582B" w:rsidRPr="00607D77" w:rsidRDefault="004D582B" w:rsidP="00590A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7D77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466" w:type="dxa"/>
            <w:gridSpan w:val="3"/>
            <w:tcBorders>
              <w:left w:val="single" w:sz="4" w:space="0" w:color="auto"/>
            </w:tcBorders>
            <w:vAlign w:val="center"/>
          </w:tcPr>
          <w:p w14:paraId="1C3FC482" w14:textId="77777777" w:rsidR="004D582B" w:rsidRPr="00607D77" w:rsidRDefault="004D582B" w:rsidP="004D582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7D77">
              <w:rPr>
                <w:rFonts w:ascii="Times New Roman" w:hAnsi="Times New Roman" w:cs="Times New Roman"/>
                <w:b/>
                <w:sz w:val="20"/>
                <w:szCs w:val="20"/>
              </w:rPr>
              <w:t>I/c. Gyümölcsleves / ízesített joghurt</w:t>
            </w:r>
          </w:p>
        </w:tc>
      </w:tr>
      <w:tr w:rsidR="004D582B" w:rsidRPr="00607D77" w14:paraId="17A97725" w14:textId="77777777" w:rsidTr="00590A77">
        <w:trPr>
          <w:gridAfter w:val="1"/>
          <w:wAfter w:w="9" w:type="dxa"/>
          <w:jc w:val="center"/>
        </w:trPr>
        <w:tc>
          <w:tcPr>
            <w:tcW w:w="284" w:type="dxa"/>
          </w:tcPr>
          <w:p w14:paraId="3B295CC9" w14:textId="77777777" w:rsidR="004D582B" w:rsidRPr="00607D77" w:rsidRDefault="004D582B" w:rsidP="00590A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gridSpan w:val="2"/>
          </w:tcPr>
          <w:p w14:paraId="3CD96934" w14:textId="77777777" w:rsidR="004D582B" w:rsidRPr="00607D77" w:rsidRDefault="004D582B" w:rsidP="00590A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7" w:type="dxa"/>
          </w:tcPr>
          <w:p w14:paraId="7BA5D617" w14:textId="77777777" w:rsidR="004D582B" w:rsidRPr="00607D77" w:rsidRDefault="004D582B" w:rsidP="00590A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7D77">
              <w:rPr>
                <w:rFonts w:ascii="Times New Roman" w:hAnsi="Times New Roman" w:cs="Times New Roman"/>
                <w:sz w:val="20"/>
                <w:szCs w:val="20"/>
              </w:rPr>
              <w:t>Kiszerelés: polipropilén pohár, alumínium zárófedéllel</w:t>
            </w:r>
          </w:p>
          <w:p w14:paraId="24132745" w14:textId="77777777" w:rsidR="004D582B" w:rsidRPr="00607D77" w:rsidRDefault="004D582B" w:rsidP="00590A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7D77">
              <w:rPr>
                <w:rFonts w:ascii="Times New Roman" w:hAnsi="Times New Roman" w:cs="Times New Roman"/>
                <w:sz w:val="20"/>
                <w:szCs w:val="20"/>
              </w:rPr>
              <w:t>Egységnyi mennyiség (kiszerelésenként mértékegységgel): 0,125 kg (125 g)</w:t>
            </w:r>
            <w:r w:rsidRPr="00607D77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0DD63FBC" w14:textId="77777777" w:rsidR="004D582B" w:rsidRPr="00607D77" w:rsidRDefault="004D582B" w:rsidP="00590A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7D77">
              <w:rPr>
                <w:rFonts w:ascii="Times New Roman" w:hAnsi="Times New Roman" w:cs="Times New Roman"/>
                <w:sz w:val="20"/>
                <w:szCs w:val="20"/>
              </w:rPr>
              <w:t>Egységár: bruttó 57,50 Ft/pohár (nettó: 48,7</w:t>
            </w:r>
            <w:r w:rsidR="00390DB4" w:rsidRPr="00607D7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607D77">
              <w:rPr>
                <w:rFonts w:ascii="Times New Roman" w:hAnsi="Times New Roman" w:cs="Times New Roman"/>
                <w:sz w:val="20"/>
                <w:szCs w:val="20"/>
              </w:rPr>
              <w:t xml:space="preserve"> Ft/pohár)</w:t>
            </w:r>
          </w:p>
          <w:p w14:paraId="6F57D594" w14:textId="77777777" w:rsidR="004D582B" w:rsidRPr="00607D77" w:rsidRDefault="004D582B" w:rsidP="00590A77">
            <w:pPr>
              <w:ind w:left="-150"/>
              <w:rPr>
                <w:rFonts w:ascii="Times New Roman" w:hAnsi="Times New Roman" w:cs="Times New Roman"/>
                <w:sz w:val="20"/>
                <w:szCs w:val="20"/>
              </w:rPr>
            </w:pPr>
            <w:r w:rsidRPr="00607D77">
              <w:rPr>
                <w:rFonts w:ascii="Times New Roman" w:hAnsi="Times New Roman" w:cs="Times New Roman"/>
                <w:sz w:val="20"/>
                <w:szCs w:val="20"/>
              </w:rPr>
              <w:t xml:space="preserve">  Tejegyenérték: 0,121375  liter/pohár</w:t>
            </w:r>
          </w:p>
        </w:tc>
      </w:tr>
    </w:tbl>
    <w:p w14:paraId="5B4C7AF7" w14:textId="6F488EBC" w:rsidR="008513CE" w:rsidRDefault="004D582B" w:rsidP="008513CE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  <w:r w:rsidRPr="00607D77">
        <w:rPr>
          <w:rFonts w:ascii="Times New Roman" w:hAnsi="Times New Roman" w:cs="Times New Roman"/>
          <w:sz w:val="20"/>
          <w:szCs w:val="20"/>
        </w:rPr>
        <w:t>Napi/alkalmankénti leszállítandó (megrendelhető) mennyiség: ellátandó tanulói létszám x 1 db pohár/ nap.</w:t>
      </w:r>
    </w:p>
    <w:p w14:paraId="4D98B47D" w14:textId="77777777" w:rsidR="00607D77" w:rsidRPr="00607D77" w:rsidRDefault="00607D77" w:rsidP="008513CE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</w:p>
    <w:tbl>
      <w:tblPr>
        <w:tblStyle w:val="Rcsostblzat"/>
        <w:tblW w:w="88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"/>
        <w:gridCol w:w="240"/>
        <w:gridCol w:w="8217"/>
        <w:gridCol w:w="9"/>
      </w:tblGrid>
      <w:tr w:rsidR="00205BD0" w:rsidRPr="00607D77" w14:paraId="0CC89808" w14:textId="77777777" w:rsidTr="00AE183C">
        <w:trPr>
          <w:trHeight w:val="356"/>
          <w:jc w:val="center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63C3C" w14:textId="77777777" w:rsidR="00205BD0" w:rsidRPr="00607D77" w:rsidRDefault="00205BD0" w:rsidP="00AE18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7D77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466" w:type="dxa"/>
            <w:gridSpan w:val="3"/>
            <w:tcBorders>
              <w:left w:val="single" w:sz="4" w:space="0" w:color="auto"/>
            </w:tcBorders>
            <w:vAlign w:val="center"/>
          </w:tcPr>
          <w:p w14:paraId="10118FDC" w14:textId="77777777" w:rsidR="00205BD0" w:rsidRPr="00607D77" w:rsidRDefault="00205BD0" w:rsidP="00AE183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7D77">
              <w:rPr>
                <w:rFonts w:ascii="Times New Roman" w:hAnsi="Times New Roman" w:cs="Times New Roman"/>
                <w:b/>
                <w:sz w:val="20"/>
                <w:szCs w:val="20"/>
              </w:rPr>
              <w:t>II.Gyümölcsdarabos joghurt</w:t>
            </w:r>
          </w:p>
        </w:tc>
      </w:tr>
      <w:tr w:rsidR="00205BD0" w:rsidRPr="00607D77" w14:paraId="6C123B4F" w14:textId="77777777" w:rsidTr="00AE183C">
        <w:trPr>
          <w:gridAfter w:val="1"/>
          <w:wAfter w:w="9" w:type="dxa"/>
          <w:jc w:val="center"/>
        </w:trPr>
        <w:tc>
          <w:tcPr>
            <w:tcW w:w="284" w:type="dxa"/>
          </w:tcPr>
          <w:p w14:paraId="067D2BB9" w14:textId="77777777" w:rsidR="00205BD0" w:rsidRPr="00607D77" w:rsidRDefault="00205BD0" w:rsidP="00AE18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gridSpan w:val="2"/>
          </w:tcPr>
          <w:p w14:paraId="0B031042" w14:textId="77777777" w:rsidR="00205BD0" w:rsidRPr="00607D77" w:rsidRDefault="00205BD0" w:rsidP="00AE18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7" w:type="dxa"/>
          </w:tcPr>
          <w:p w14:paraId="0F93625C" w14:textId="77777777" w:rsidR="00205BD0" w:rsidRPr="00607D77" w:rsidRDefault="00205BD0" w:rsidP="00AE18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7D77">
              <w:rPr>
                <w:rFonts w:ascii="Times New Roman" w:hAnsi="Times New Roman" w:cs="Times New Roman"/>
                <w:sz w:val="20"/>
                <w:szCs w:val="20"/>
              </w:rPr>
              <w:t>Kiszerelés: polipropilén pohár, alumínium zárófedéllel</w:t>
            </w:r>
          </w:p>
          <w:p w14:paraId="2431279C" w14:textId="77777777" w:rsidR="00205BD0" w:rsidRPr="00607D77" w:rsidRDefault="00205BD0" w:rsidP="00AE18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7D77">
              <w:rPr>
                <w:rFonts w:ascii="Times New Roman" w:hAnsi="Times New Roman" w:cs="Times New Roman"/>
                <w:sz w:val="20"/>
                <w:szCs w:val="20"/>
              </w:rPr>
              <w:t>Egységnyi mennyiség (kiszerelésenként mértékegységgel): 0,125 kg (125 g)</w:t>
            </w:r>
            <w:r w:rsidRPr="00607D77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0CC94A64" w14:textId="77777777" w:rsidR="00205BD0" w:rsidRPr="00607D77" w:rsidRDefault="00205BD0" w:rsidP="00AE18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7D77">
              <w:rPr>
                <w:rFonts w:ascii="Times New Roman" w:hAnsi="Times New Roman" w:cs="Times New Roman"/>
                <w:sz w:val="20"/>
                <w:szCs w:val="20"/>
              </w:rPr>
              <w:t>Egységár: bruttó 60,625 Ft/pohár (nettó: 51,377 Ft/pohár)</w:t>
            </w:r>
          </w:p>
          <w:p w14:paraId="21379314" w14:textId="77777777" w:rsidR="00205BD0" w:rsidRPr="00607D77" w:rsidRDefault="00816B1B" w:rsidP="00AE183C">
            <w:pPr>
              <w:ind w:left="-150"/>
              <w:rPr>
                <w:rFonts w:ascii="Times New Roman" w:hAnsi="Times New Roman" w:cs="Times New Roman"/>
                <w:sz w:val="20"/>
                <w:szCs w:val="20"/>
              </w:rPr>
            </w:pPr>
            <w:r w:rsidRPr="00607D77">
              <w:rPr>
                <w:rFonts w:ascii="Times New Roman" w:hAnsi="Times New Roman" w:cs="Times New Roman"/>
                <w:sz w:val="20"/>
                <w:szCs w:val="20"/>
              </w:rPr>
              <w:t xml:space="preserve">  Tejegyenérték: 0,10875</w:t>
            </w:r>
            <w:r w:rsidR="00205BD0" w:rsidRPr="00607D77">
              <w:rPr>
                <w:rFonts w:ascii="Times New Roman" w:hAnsi="Times New Roman" w:cs="Times New Roman"/>
                <w:sz w:val="20"/>
                <w:szCs w:val="20"/>
              </w:rPr>
              <w:t xml:space="preserve">  liter/pohár</w:t>
            </w:r>
          </w:p>
        </w:tc>
      </w:tr>
    </w:tbl>
    <w:p w14:paraId="127A25C3" w14:textId="7651096E" w:rsidR="00205BD0" w:rsidRDefault="00205BD0" w:rsidP="00205BD0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  <w:r w:rsidRPr="00607D77">
        <w:rPr>
          <w:rFonts w:ascii="Times New Roman" w:hAnsi="Times New Roman" w:cs="Times New Roman"/>
          <w:sz w:val="20"/>
          <w:szCs w:val="20"/>
        </w:rPr>
        <w:t>Napi/alkalmankénti leszállítandó (megrendelhető) mennyiség: ellátandó tanulói létszám x 1 db pohár/ nap.</w:t>
      </w:r>
    </w:p>
    <w:p w14:paraId="1DE3C1FD" w14:textId="77777777" w:rsidR="00607D77" w:rsidRPr="00607D77" w:rsidRDefault="00607D77" w:rsidP="00205BD0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</w:p>
    <w:tbl>
      <w:tblPr>
        <w:tblStyle w:val="Rcsostblzat"/>
        <w:tblW w:w="88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"/>
        <w:gridCol w:w="240"/>
        <w:gridCol w:w="8217"/>
        <w:gridCol w:w="9"/>
      </w:tblGrid>
      <w:tr w:rsidR="0057402B" w:rsidRPr="00607D77" w14:paraId="003C7E0F" w14:textId="77777777" w:rsidTr="008513CE">
        <w:trPr>
          <w:trHeight w:val="356"/>
          <w:jc w:val="center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75838" w14:textId="77777777" w:rsidR="0057402B" w:rsidRPr="00607D77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pr205"/>
            <w:bookmarkEnd w:id="0"/>
            <w:r w:rsidRPr="00607D7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8466" w:type="dxa"/>
            <w:gridSpan w:val="3"/>
            <w:tcBorders>
              <w:left w:val="single" w:sz="4" w:space="0" w:color="auto"/>
            </w:tcBorders>
            <w:vAlign w:val="center"/>
          </w:tcPr>
          <w:p w14:paraId="7BD046E3" w14:textId="77777777" w:rsidR="0057402B" w:rsidRPr="00607D77" w:rsidRDefault="0057402B" w:rsidP="008513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7D77">
              <w:rPr>
                <w:rFonts w:ascii="Times New Roman" w:hAnsi="Times New Roman" w:cs="Times New Roman"/>
                <w:b/>
                <w:sz w:val="20"/>
                <w:szCs w:val="20"/>
              </w:rPr>
              <w:t>III. Ömlesztett sajt</w:t>
            </w:r>
          </w:p>
        </w:tc>
      </w:tr>
      <w:tr w:rsidR="0057402B" w:rsidRPr="00607D77" w14:paraId="2E2FB1AF" w14:textId="77777777" w:rsidTr="008513CE">
        <w:trPr>
          <w:gridAfter w:val="1"/>
          <w:wAfter w:w="9" w:type="dxa"/>
          <w:jc w:val="center"/>
        </w:trPr>
        <w:tc>
          <w:tcPr>
            <w:tcW w:w="284" w:type="dxa"/>
          </w:tcPr>
          <w:p w14:paraId="2BBCC836" w14:textId="77777777" w:rsidR="0057402B" w:rsidRPr="00607D77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gridSpan w:val="2"/>
          </w:tcPr>
          <w:p w14:paraId="04599364" w14:textId="77777777" w:rsidR="0057402B" w:rsidRPr="00607D77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7" w:type="dxa"/>
          </w:tcPr>
          <w:p w14:paraId="7B782809" w14:textId="77777777" w:rsidR="0057402B" w:rsidRPr="00607D77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7D77">
              <w:rPr>
                <w:rFonts w:ascii="Times New Roman" w:hAnsi="Times New Roman" w:cs="Times New Roman"/>
                <w:sz w:val="20"/>
                <w:szCs w:val="20"/>
              </w:rPr>
              <w:t>Kiszerelés: cikkes (darab), papírdobozban, cikkenként alumínium fóliával</w:t>
            </w:r>
          </w:p>
          <w:p w14:paraId="4BA4D0C3" w14:textId="77777777" w:rsidR="0057402B" w:rsidRPr="00607D77" w:rsidRDefault="0057402B" w:rsidP="008513CE">
            <w:pPr>
              <w:ind w:left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607D77">
              <w:rPr>
                <w:rFonts w:ascii="Times New Roman" w:hAnsi="Times New Roman" w:cs="Times New Roman"/>
                <w:sz w:val="20"/>
                <w:szCs w:val="20"/>
              </w:rPr>
              <w:t xml:space="preserve">        (naponta </w:t>
            </w:r>
            <w:r w:rsidR="00427719" w:rsidRPr="00607D7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607D77">
              <w:rPr>
                <w:rFonts w:ascii="Times New Roman" w:hAnsi="Times New Roman" w:cs="Times New Roman"/>
                <w:sz w:val="20"/>
                <w:szCs w:val="20"/>
              </w:rPr>
              <w:t>db/tanuló)</w:t>
            </w:r>
            <w:r w:rsidRPr="00607D77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0CE9AD79" w14:textId="77777777" w:rsidR="0057402B" w:rsidRPr="00607D77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7D77">
              <w:rPr>
                <w:rFonts w:ascii="Times New Roman" w:hAnsi="Times New Roman" w:cs="Times New Roman"/>
                <w:sz w:val="20"/>
                <w:szCs w:val="20"/>
              </w:rPr>
              <w:t xml:space="preserve">Egységnyi mennyiség (kiszerelésenként mértékegységgel): 0,025 kg/db, </w:t>
            </w:r>
          </w:p>
          <w:p w14:paraId="7BB0AC42" w14:textId="77777777" w:rsidR="0057402B" w:rsidRPr="00607D77" w:rsidRDefault="0057402B" w:rsidP="008513CE">
            <w:pPr>
              <w:ind w:left="3540"/>
              <w:rPr>
                <w:rFonts w:ascii="Times New Roman" w:hAnsi="Times New Roman" w:cs="Times New Roman"/>
                <w:sz w:val="20"/>
                <w:szCs w:val="20"/>
              </w:rPr>
            </w:pPr>
            <w:r w:rsidRPr="00607D77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így 0,0</w:t>
            </w:r>
            <w:r w:rsidR="00427719" w:rsidRPr="00607D77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Pr="00607D77">
              <w:rPr>
                <w:rFonts w:ascii="Times New Roman" w:hAnsi="Times New Roman" w:cs="Times New Roman"/>
                <w:sz w:val="20"/>
                <w:szCs w:val="20"/>
              </w:rPr>
              <w:t xml:space="preserve"> kg/tanuló/nap</w:t>
            </w:r>
          </w:p>
          <w:p w14:paraId="43CD4DBF" w14:textId="77777777" w:rsidR="0057402B" w:rsidRPr="00607D77" w:rsidRDefault="0057402B" w:rsidP="008513CE">
            <w:pPr>
              <w:ind w:left="3540"/>
              <w:rPr>
                <w:rFonts w:ascii="Times New Roman" w:hAnsi="Times New Roman" w:cs="Times New Roman"/>
                <w:sz w:val="20"/>
                <w:szCs w:val="20"/>
              </w:rPr>
            </w:pPr>
            <w:r w:rsidRPr="00607D77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</w:t>
            </w:r>
            <w:r w:rsidR="00427719" w:rsidRPr="00607D77">
              <w:rPr>
                <w:rFonts w:ascii="Times New Roman" w:hAnsi="Times New Roman" w:cs="Times New Roman"/>
                <w:sz w:val="20"/>
                <w:szCs w:val="20"/>
              </w:rPr>
              <w:t>(50</w:t>
            </w:r>
            <w:r w:rsidRPr="00607D77">
              <w:rPr>
                <w:rFonts w:ascii="Times New Roman" w:hAnsi="Times New Roman" w:cs="Times New Roman"/>
                <w:sz w:val="20"/>
                <w:szCs w:val="20"/>
              </w:rPr>
              <w:t>g/tanuló/nap)</w:t>
            </w:r>
          </w:p>
          <w:p w14:paraId="362C7646" w14:textId="77777777" w:rsidR="0057402B" w:rsidRPr="00607D77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7D77">
              <w:rPr>
                <w:rFonts w:ascii="Times New Roman" w:hAnsi="Times New Roman" w:cs="Times New Roman"/>
                <w:sz w:val="20"/>
                <w:szCs w:val="20"/>
              </w:rPr>
              <w:t xml:space="preserve">Egységár: bruttó: </w:t>
            </w:r>
            <w:r w:rsidR="00427719" w:rsidRPr="00607D77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 w:rsidRPr="00607D77">
              <w:rPr>
                <w:rFonts w:ascii="Times New Roman" w:hAnsi="Times New Roman" w:cs="Times New Roman"/>
                <w:sz w:val="20"/>
                <w:szCs w:val="20"/>
              </w:rPr>
              <w:t>,- Ft/</w:t>
            </w:r>
            <w:r w:rsidR="00427719" w:rsidRPr="00607D7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607D77">
              <w:rPr>
                <w:rFonts w:ascii="Times New Roman" w:hAnsi="Times New Roman" w:cs="Times New Roman"/>
                <w:sz w:val="20"/>
                <w:szCs w:val="20"/>
              </w:rPr>
              <w:t xml:space="preserve"> db (0,0</w:t>
            </w:r>
            <w:r w:rsidR="00427719" w:rsidRPr="00607D7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07D77">
              <w:rPr>
                <w:rFonts w:ascii="Times New Roman" w:hAnsi="Times New Roman" w:cs="Times New Roman"/>
                <w:sz w:val="20"/>
                <w:szCs w:val="20"/>
              </w:rPr>
              <w:t xml:space="preserve"> kg) (nettó ár: </w:t>
            </w:r>
            <w:r w:rsidR="00427719" w:rsidRPr="00607D77">
              <w:rPr>
                <w:rFonts w:ascii="Times New Roman" w:hAnsi="Times New Roman" w:cs="Times New Roman"/>
                <w:sz w:val="20"/>
                <w:szCs w:val="20"/>
              </w:rPr>
              <w:t>59,322</w:t>
            </w:r>
            <w:r w:rsidR="008513CE" w:rsidRPr="00607D7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07D77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="00427719" w:rsidRPr="00607D77">
              <w:rPr>
                <w:rFonts w:ascii="Times New Roman" w:hAnsi="Times New Roman" w:cs="Times New Roman"/>
                <w:sz w:val="20"/>
                <w:szCs w:val="20"/>
              </w:rPr>
              <w:t xml:space="preserve"> 2</w:t>
            </w:r>
            <w:r w:rsidRPr="00607D77">
              <w:rPr>
                <w:rFonts w:ascii="Times New Roman" w:hAnsi="Times New Roman" w:cs="Times New Roman"/>
                <w:sz w:val="20"/>
                <w:szCs w:val="20"/>
              </w:rPr>
              <w:t>db) / azaz:</w:t>
            </w:r>
          </w:p>
          <w:p w14:paraId="62C225C2" w14:textId="77777777" w:rsidR="0057402B" w:rsidRPr="00607D77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7D77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35,-Ft/db (0,025 kg) (nettó ár: 29,661 Ft/db) </w:t>
            </w:r>
          </w:p>
          <w:p w14:paraId="4D2F6482" w14:textId="77777777" w:rsidR="0057402B" w:rsidRPr="00607D77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7D77">
              <w:rPr>
                <w:rFonts w:ascii="Times New Roman" w:hAnsi="Times New Roman" w:cs="Times New Roman"/>
                <w:sz w:val="20"/>
                <w:szCs w:val="20"/>
              </w:rPr>
              <w:t>Tejegyenérték: 0,0728 liter/db, azaz: 0,</w:t>
            </w:r>
            <w:r w:rsidR="00427719" w:rsidRPr="00607D77">
              <w:rPr>
                <w:rFonts w:ascii="Times New Roman" w:hAnsi="Times New Roman" w:cs="Times New Roman"/>
                <w:sz w:val="20"/>
                <w:szCs w:val="20"/>
              </w:rPr>
              <w:t>1456</w:t>
            </w:r>
            <w:r w:rsidR="004D582B" w:rsidRPr="00607D7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07D77">
              <w:rPr>
                <w:rFonts w:ascii="Times New Roman" w:hAnsi="Times New Roman" w:cs="Times New Roman"/>
                <w:sz w:val="20"/>
                <w:szCs w:val="20"/>
              </w:rPr>
              <w:t xml:space="preserve">liter/ </w:t>
            </w:r>
            <w:r w:rsidR="00427719" w:rsidRPr="00607D7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607D77">
              <w:rPr>
                <w:rFonts w:ascii="Times New Roman" w:hAnsi="Times New Roman" w:cs="Times New Roman"/>
                <w:sz w:val="20"/>
                <w:szCs w:val="20"/>
              </w:rPr>
              <w:t>db / tanuló / nap</w:t>
            </w:r>
          </w:p>
        </w:tc>
      </w:tr>
    </w:tbl>
    <w:p w14:paraId="76C053F9" w14:textId="77777777" w:rsidR="001F5DF8" w:rsidRPr="00607D77" w:rsidRDefault="008513CE" w:rsidP="001F5DF8">
      <w:pPr>
        <w:tabs>
          <w:tab w:val="left" w:pos="900"/>
        </w:tabs>
        <w:ind w:left="900"/>
        <w:rPr>
          <w:rFonts w:ascii="Times New Roman" w:hAnsi="Times New Roman" w:cs="Times New Roman"/>
          <w:sz w:val="20"/>
          <w:szCs w:val="20"/>
        </w:rPr>
      </w:pPr>
      <w:r w:rsidRPr="00607D77">
        <w:rPr>
          <w:rFonts w:ascii="Times New Roman" w:hAnsi="Times New Roman" w:cs="Times New Roman"/>
          <w:sz w:val="20"/>
          <w:szCs w:val="20"/>
        </w:rPr>
        <w:t>Napi/alkalmankénti leszállítandó (megrendelhető) mennyiség: elláta</w:t>
      </w:r>
      <w:r w:rsidR="00427719" w:rsidRPr="00607D77">
        <w:rPr>
          <w:rFonts w:ascii="Times New Roman" w:hAnsi="Times New Roman" w:cs="Times New Roman"/>
          <w:sz w:val="20"/>
          <w:szCs w:val="20"/>
        </w:rPr>
        <w:t>ndó tanulói létszám x 2</w:t>
      </w:r>
      <w:r w:rsidRPr="00607D77">
        <w:rPr>
          <w:rFonts w:ascii="Times New Roman" w:hAnsi="Times New Roman" w:cs="Times New Roman"/>
          <w:sz w:val="20"/>
          <w:szCs w:val="20"/>
        </w:rPr>
        <w:t>db sajt</w:t>
      </w:r>
      <w:r w:rsidR="001F5DF8" w:rsidRPr="00607D77">
        <w:rPr>
          <w:rFonts w:ascii="Times New Roman" w:hAnsi="Times New Roman" w:cs="Times New Roman"/>
          <w:sz w:val="20"/>
          <w:szCs w:val="20"/>
        </w:rPr>
        <w:t xml:space="preserve">/ nap.   </w:t>
      </w:r>
    </w:p>
    <w:p w14:paraId="4B6269A6" w14:textId="77777777" w:rsidR="004D582B" w:rsidRPr="00607D77" w:rsidRDefault="0057402B" w:rsidP="001F5DF8">
      <w:pPr>
        <w:tabs>
          <w:tab w:val="left" w:pos="900"/>
        </w:tabs>
        <w:ind w:left="900"/>
        <w:rPr>
          <w:rFonts w:ascii="Times New Roman" w:hAnsi="Times New Roman" w:cs="Times New Roman"/>
          <w:sz w:val="20"/>
          <w:szCs w:val="20"/>
        </w:rPr>
      </w:pPr>
      <w:r w:rsidRPr="00607D77">
        <w:rPr>
          <w:rFonts w:ascii="Times New Roman" w:hAnsi="Times New Roman" w:cs="Times New Roman"/>
          <w:sz w:val="20"/>
          <w:szCs w:val="20"/>
        </w:rPr>
        <w:t>A fentiekben megjelölt termékekre a szállító a tanév vonatkozásában folyamatos szállítást vállal. A szállító tejipari</w:t>
      </w:r>
      <w:r w:rsidR="00213C9A" w:rsidRPr="00607D77">
        <w:rPr>
          <w:rFonts w:ascii="Times New Roman" w:hAnsi="Times New Roman" w:cs="Times New Roman"/>
          <w:sz w:val="20"/>
          <w:szCs w:val="20"/>
        </w:rPr>
        <w:t xml:space="preserve"> feldolgozó üzemmel rendelkezik (HU 534 EK)</w:t>
      </w:r>
      <w:r w:rsidRPr="00607D77">
        <w:rPr>
          <w:rFonts w:ascii="Times New Roman" w:hAnsi="Times New Roman" w:cs="Times New Roman"/>
          <w:sz w:val="20"/>
          <w:szCs w:val="20"/>
        </w:rPr>
        <w:t xml:space="preserve"> Az üzemünk </w:t>
      </w:r>
      <w:r w:rsidR="0023507E" w:rsidRPr="00607D77">
        <w:rPr>
          <w:rFonts w:ascii="Times New Roman" w:hAnsi="Times New Roman" w:cs="Times New Roman"/>
          <w:sz w:val="20"/>
          <w:szCs w:val="20"/>
        </w:rPr>
        <w:t>által nem gyártott termékekre(</w:t>
      </w:r>
      <w:r w:rsidRPr="00607D77">
        <w:rPr>
          <w:rFonts w:ascii="Times New Roman" w:hAnsi="Times New Roman" w:cs="Times New Roman"/>
          <w:sz w:val="20"/>
          <w:szCs w:val="20"/>
        </w:rPr>
        <w:t>ömlesztett sajt) vonatkozóan annak gyártójával szállít</w:t>
      </w:r>
      <w:r w:rsidR="0023507E" w:rsidRPr="00607D77">
        <w:rPr>
          <w:rFonts w:ascii="Times New Roman" w:hAnsi="Times New Roman" w:cs="Times New Roman"/>
          <w:sz w:val="20"/>
          <w:szCs w:val="20"/>
        </w:rPr>
        <w:t>ási sz</w:t>
      </w:r>
      <w:r w:rsidR="00213C9A" w:rsidRPr="00607D77">
        <w:rPr>
          <w:rFonts w:ascii="Times New Roman" w:hAnsi="Times New Roman" w:cs="Times New Roman"/>
          <w:sz w:val="20"/>
          <w:szCs w:val="20"/>
        </w:rPr>
        <w:t>erződéssel rendelkezünk (HU 265 EK)</w:t>
      </w:r>
      <w:r w:rsidR="004D582B" w:rsidRPr="00607D77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197BD841" w14:textId="4595D8A8" w:rsidR="009344FB" w:rsidRDefault="004D582B" w:rsidP="004D582B">
      <w:pPr>
        <w:tabs>
          <w:tab w:val="left" w:pos="0"/>
        </w:tabs>
        <w:rPr>
          <w:rFonts w:ascii="Times New Roman" w:hAnsi="Times New Roman" w:cs="Times New Roman"/>
          <w:sz w:val="20"/>
          <w:szCs w:val="20"/>
        </w:rPr>
      </w:pPr>
      <w:r w:rsidRPr="00607D77">
        <w:rPr>
          <w:rFonts w:ascii="Times New Roman" w:hAnsi="Times New Roman" w:cs="Times New Roman"/>
          <w:sz w:val="20"/>
          <w:szCs w:val="20"/>
        </w:rPr>
        <w:t>A szállítandó termékek megfelelnek a 201</w:t>
      </w:r>
      <w:r w:rsidR="00390DB4" w:rsidRPr="00607D77">
        <w:rPr>
          <w:rFonts w:ascii="Times New Roman" w:hAnsi="Times New Roman" w:cs="Times New Roman"/>
          <w:sz w:val="20"/>
          <w:szCs w:val="20"/>
        </w:rPr>
        <w:t>8</w:t>
      </w:r>
      <w:r w:rsidRPr="00607D77">
        <w:rPr>
          <w:rFonts w:ascii="Times New Roman" w:hAnsi="Times New Roman" w:cs="Times New Roman"/>
          <w:sz w:val="20"/>
          <w:szCs w:val="20"/>
        </w:rPr>
        <w:t>/201</w:t>
      </w:r>
      <w:r w:rsidR="00390DB4" w:rsidRPr="00607D77">
        <w:rPr>
          <w:rFonts w:ascii="Times New Roman" w:hAnsi="Times New Roman" w:cs="Times New Roman"/>
          <w:sz w:val="20"/>
          <w:szCs w:val="20"/>
        </w:rPr>
        <w:t>9</w:t>
      </w:r>
      <w:r w:rsidRPr="00607D77">
        <w:rPr>
          <w:rFonts w:ascii="Times New Roman" w:hAnsi="Times New Roman" w:cs="Times New Roman"/>
          <w:sz w:val="20"/>
          <w:szCs w:val="20"/>
        </w:rPr>
        <w:t>. tanévre hatályos óvoda- és iskolatej program szabályozásáról szól</w:t>
      </w:r>
      <w:r w:rsidR="00E9022C" w:rsidRPr="00607D77">
        <w:rPr>
          <w:rFonts w:ascii="Times New Roman" w:hAnsi="Times New Roman" w:cs="Times New Roman"/>
          <w:sz w:val="20"/>
          <w:szCs w:val="20"/>
        </w:rPr>
        <w:t>ó</w:t>
      </w:r>
      <w:r w:rsidRPr="00607D77">
        <w:rPr>
          <w:rFonts w:ascii="Times New Roman" w:hAnsi="Times New Roman" w:cs="Times New Roman"/>
          <w:sz w:val="20"/>
          <w:szCs w:val="20"/>
        </w:rPr>
        <w:t xml:space="preserve"> 21/2017. (IV.26.) FM rendeletnek.</w:t>
      </w:r>
    </w:p>
    <w:p w14:paraId="20A58564" w14:textId="77777777" w:rsidR="00607D77" w:rsidRPr="00607D77" w:rsidRDefault="00607D77" w:rsidP="004D582B">
      <w:pPr>
        <w:tabs>
          <w:tab w:val="left" w:pos="0"/>
        </w:tabs>
        <w:rPr>
          <w:rFonts w:ascii="Times New Roman" w:hAnsi="Times New Roman" w:cs="Times New Roman"/>
          <w:sz w:val="20"/>
          <w:szCs w:val="20"/>
        </w:rPr>
      </w:pPr>
    </w:p>
    <w:p w14:paraId="3F23EC03" w14:textId="77777777" w:rsidR="00501861" w:rsidRPr="00607D77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07D77">
        <w:rPr>
          <w:rFonts w:ascii="Times New Roman" w:hAnsi="Times New Roman" w:cs="Times New Roman"/>
          <w:b/>
          <w:bCs/>
          <w:sz w:val="20"/>
          <w:szCs w:val="20"/>
        </w:rPr>
        <w:t>2. Tanév során szállítandó termékek összesítése</w:t>
      </w:r>
    </w:p>
    <w:p w14:paraId="602203FB" w14:textId="77777777" w:rsidR="008F39E5" w:rsidRPr="00607D77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07D77">
        <w:rPr>
          <w:rFonts w:ascii="Times New Roman" w:hAnsi="Times New Roman" w:cs="Times New Roman"/>
          <w:sz w:val="20"/>
          <w:szCs w:val="20"/>
        </w:rPr>
        <w:t xml:space="preserve">A szállítandó termékek és az azokat előállító üzemek adatait a szerződés elválaszthatatlan részét képező </w:t>
      </w:r>
    </w:p>
    <w:p w14:paraId="13FFACAC" w14:textId="77777777" w:rsidR="001F5DF8" w:rsidRPr="00607D77" w:rsidRDefault="00501861" w:rsidP="00390DB4">
      <w:pPr>
        <w:pStyle w:val="Listaszerbekezds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07D77">
        <w:rPr>
          <w:rFonts w:ascii="Times New Roman" w:hAnsi="Times New Roman" w:cs="Times New Roman"/>
          <w:b/>
          <w:sz w:val="20"/>
          <w:szCs w:val="20"/>
        </w:rPr>
        <w:t>számú</w:t>
      </w:r>
      <w:r w:rsidRPr="00607D77">
        <w:rPr>
          <w:rFonts w:ascii="Times New Roman" w:hAnsi="Times New Roman" w:cs="Times New Roman"/>
          <w:sz w:val="20"/>
          <w:szCs w:val="20"/>
        </w:rPr>
        <w:t xml:space="preserve"> melléklet tartalmazza.</w:t>
      </w:r>
    </w:p>
    <w:p w14:paraId="23BEC974" w14:textId="77777777" w:rsidR="00607D77" w:rsidRDefault="00607D77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7CFDD4A5" w14:textId="08FB1770" w:rsidR="00501861" w:rsidRPr="00607D77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07D77">
        <w:rPr>
          <w:rFonts w:ascii="Times New Roman" w:hAnsi="Times New Roman" w:cs="Times New Roman"/>
          <w:b/>
          <w:bCs/>
          <w:sz w:val="20"/>
          <w:szCs w:val="20"/>
        </w:rPr>
        <w:t>3. A teljesítés helyszíne, és a szállítandó termékek</w:t>
      </w:r>
    </w:p>
    <w:p w14:paraId="30D3C197" w14:textId="77777777" w:rsidR="00501861" w:rsidRPr="00607D77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07D77">
        <w:rPr>
          <w:rFonts w:ascii="Times New Roman" w:hAnsi="Times New Roman" w:cs="Times New Roman"/>
          <w:b/>
          <w:bCs/>
          <w:sz w:val="20"/>
          <w:szCs w:val="20"/>
        </w:rPr>
        <w:t>3.1 Az átvevő nevelési-</w:t>
      </w:r>
      <w:r w:rsidR="001F5DF8" w:rsidRPr="00607D77">
        <w:rPr>
          <w:rFonts w:ascii="Times New Roman" w:hAnsi="Times New Roman" w:cs="Times New Roman"/>
          <w:b/>
          <w:bCs/>
          <w:sz w:val="20"/>
          <w:szCs w:val="20"/>
        </w:rPr>
        <w:t xml:space="preserve">oktatási intézmények adatait </w:t>
      </w:r>
      <w:r w:rsidR="001F5DF8" w:rsidRPr="00607D77">
        <w:rPr>
          <w:rFonts w:ascii="Times New Roman" w:hAnsi="Times New Roman" w:cs="Times New Roman"/>
          <w:bCs/>
          <w:sz w:val="20"/>
          <w:szCs w:val="20"/>
        </w:rPr>
        <w:t xml:space="preserve">a szerződés elválaszthatatlan részét képező </w:t>
      </w:r>
      <w:r w:rsidR="001F5DF8" w:rsidRPr="00607D77">
        <w:rPr>
          <w:rFonts w:ascii="Times New Roman" w:hAnsi="Times New Roman" w:cs="Times New Roman"/>
          <w:b/>
          <w:bCs/>
          <w:sz w:val="20"/>
          <w:szCs w:val="20"/>
        </w:rPr>
        <w:t>4.</w:t>
      </w:r>
      <w:r w:rsidR="00E9022C" w:rsidRPr="00607D7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1F5DF8" w:rsidRPr="00607D77">
        <w:rPr>
          <w:rFonts w:ascii="Times New Roman" w:hAnsi="Times New Roman" w:cs="Times New Roman"/>
          <w:b/>
          <w:bCs/>
          <w:sz w:val="20"/>
          <w:szCs w:val="20"/>
        </w:rPr>
        <w:t>számú</w:t>
      </w:r>
      <w:r w:rsidR="001F5DF8" w:rsidRPr="00607D77">
        <w:rPr>
          <w:rFonts w:ascii="Times New Roman" w:hAnsi="Times New Roman" w:cs="Times New Roman"/>
          <w:bCs/>
          <w:sz w:val="20"/>
          <w:szCs w:val="20"/>
        </w:rPr>
        <w:t xml:space="preserve"> melléklet tartalmazza.</w:t>
      </w:r>
    </w:p>
    <w:p w14:paraId="46B69D3D" w14:textId="77777777" w:rsidR="00501861" w:rsidRPr="00607D77" w:rsidRDefault="00AF060C" w:rsidP="00501861">
      <w:pPr>
        <w:widowControl w:val="0"/>
        <w:autoSpaceDE w:val="0"/>
        <w:autoSpaceDN w:val="0"/>
        <w:adjustRightInd w:val="0"/>
        <w:spacing w:before="240" w:after="12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07D77">
        <w:rPr>
          <w:rFonts w:ascii="Times New Roman" w:hAnsi="Times New Roman" w:cs="Times New Roman"/>
          <w:b/>
          <w:bCs/>
          <w:sz w:val="20"/>
          <w:szCs w:val="20"/>
        </w:rPr>
        <w:t>3.1.1 A tanév</w:t>
      </w:r>
      <w:r w:rsidR="001F5DF8" w:rsidRPr="00607D77">
        <w:rPr>
          <w:rFonts w:ascii="Times New Roman" w:hAnsi="Times New Roman" w:cs="Times New Roman"/>
          <w:b/>
          <w:bCs/>
          <w:sz w:val="20"/>
          <w:szCs w:val="20"/>
        </w:rPr>
        <w:t xml:space="preserve"> adatait </w:t>
      </w:r>
      <w:r w:rsidR="001F5DF8" w:rsidRPr="00607D77">
        <w:rPr>
          <w:rFonts w:ascii="Times New Roman" w:hAnsi="Times New Roman" w:cs="Times New Roman"/>
          <w:bCs/>
          <w:sz w:val="20"/>
          <w:szCs w:val="20"/>
        </w:rPr>
        <w:t>a szerződés elválaszthatatlan részét</w:t>
      </w:r>
      <w:r w:rsidR="001F5DF8" w:rsidRPr="00607D7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1F5DF8" w:rsidRPr="00607D77">
        <w:rPr>
          <w:rFonts w:ascii="Times New Roman" w:hAnsi="Times New Roman" w:cs="Times New Roman"/>
          <w:bCs/>
          <w:sz w:val="20"/>
          <w:szCs w:val="20"/>
        </w:rPr>
        <w:t xml:space="preserve">képező </w:t>
      </w:r>
      <w:r w:rsidR="001F5DF8" w:rsidRPr="00607D77">
        <w:rPr>
          <w:rFonts w:ascii="Times New Roman" w:hAnsi="Times New Roman" w:cs="Times New Roman"/>
          <w:b/>
          <w:bCs/>
          <w:sz w:val="20"/>
          <w:szCs w:val="20"/>
        </w:rPr>
        <w:t>5.</w:t>
      </w:r>
      <w:r w:rsidR="00E9022C" w:rsidRPr="00607D7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1F5DF8" w:rsidRPr="00607D77">
        <w:rPr>
          <w:rFonts w:ascii="Times New Roman" w:hAnsi="Times New Roman" w:cs="Times New Roman"/>
          <w:b/>
          <w:bCs/>
          <w:sz w:val="20"/>
          <w:szCs w:val="20"/>
        </w:rPr>
        <w:t>számú</w:t>
      </w:r>
      <w:r w:rsidR="001F5DF8" w:rsidRPr="00607D77">
        <w:rPr>
          <w:rFonts w:ascii="Times New Roman" w:hAnsi="Times New Roman" w:cs="Times New Roman"/>
          <w:bCs/>
          <w:sz w:val="20"/>
          <w:szCs w:val="20"/>
        </w:rPr>
        <w:t xml:space="preserve"> melléklet tartalmazza.</w:t>
      </w:r>
    </w:p>
    <w:p w14:paraId="3158AD8B" w14:textId="0C6788FD" w:rsidR="006678FF" w:rsidRDefault="00AF060C" w:rsidP="00607D77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607D77">
        <w:rPr>
          <w:rFonts w:ascii="Times New Roman" w:hAnsi="Times New Roman" w:cs="Times New Roman"/>
          <w:b/>
          <w:bCs/>
          <w:sz w:val="20"/>
          <w:szCs w:val="20"/>
        </w:rPr>
        <w:t xml:space="preserve">3.1.2 Tanév </w:t>
      </w:r>
      <w:r w:rsidR="00501861" w:rsidRPr="00607D77">
        <w:rPr>
          <w:rFonts w:ascii="Times New Roman" w:hAnsi="Times New Roman" w:cs="Times New Roman"/>
          <w:b/>
          <w:bCs/>
          <w:sz w:val="20"/>
          <w:szCs w:val="20"/>
        </w:rPr>
        <w:t>so</w:t>
      </w:r>
      <w:r w:rsidR="006678FF" w:rsidRPr="00607D77">
        <w:rPr>
          <w:rFonts w:ascii="Times New Roman" w:hAnsi="Times New Roman" w:cs="Times New Roman"/>
          <w:b/>
          <w:bCs/>
          <w:sz w:val="20"/>
          <w:szCs w:val="20"/>
        </w:rPr>
        <w:t xml:space="preserve">rán szállítandó termékek adatait </w:t>
      </w:r>
      <w:r w:rsidR="006678FF" w:rsidRPr="00607D77">
        <w:rPr>
          <w:rFonts w:ascii="Times New Roman" w:hAnsi="Times New Roman" w:cs="Times New Roman"/>
          <w:bCs/>
          <w:sz w:val="20"/>
          <w:szCs w:val="20"/>
        </w:rPr>
        <w:t xml:space="preserve">a szerződés elválaszthatatlan részét képező </w:t>
      </w:r>
      <w:r w:rsidR="006678FF" w:rsidRPr="00607D77">
        <w:rPr>
          <w:rFonts w:ascii="Times New Roman" w:hAnsi="Times New Roman" w:cs="Times New Roman"/>
          <w:b/>
          <w:bCs/>
          <w:sz w:val="20"/>
          <w:szCs w:val="20"/>
        </w:rPr>
        <w:t>6.</w:t>
      </w:r>
      <w:r w:rsidR="00E9022C" w:rsidRPr="00607D7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6678FF" w:rsidRPr="00607D77">
        <w:rPr>
          <w:rFonts w:ascii="Times New Roman" w:hAnsi="Times New Roman" w:cs="Times New Roman"/>
          <w:b/>
          <w:bCs/>
          <w:sz w:val="20"/>
          <w:szCs w:val="20"/>
        </w:rPr>
        <w:t>számú</w:t>
      </w:r>
      <w:r w:rsidR="006678FF" w:rsidRPr="00607D77">
        <w:rPr>
          <w:rFonts w:ascii="Times New Roman" w:hAnsi="Times New Roman" w:cs="Times New Roman"/>
          <w:bCs/>
          <w:sz w:val="20"/>
          <w:szCs w:val="20"/>
        </w:rPr>
        <w:t xml:space="preserve"> melléklet tartalmazza.</w:t>
      </w:r>
    </w:p>
    <w:p w14:paraId="7AFEFDBD" w14:textId="77777777" w:rsidR="00607D77" w:rsidRPr="00607D77" w:rsidRDefault="00607D77" w:rsidP="00607D77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bCs/>
          <w:sz w:val="20"/>
          <w:szCs w:val="20"/>
        </w:rPr>
      </w:pPr>
    </w:p>
    <w:p w14:paraId="32067115" w14:textId="77777777" w:rsidR="00501861" w:rsidRPr="00607D77" w:rsidRDefault="00501861" w:rsidP="00501861">
      <w:pPr>
        <w:widowControl w:val="0"/>
        <w:autoSpaceDE w:val="0"/>
        <w:autoSpaceDN w:val="0"/>
        <w:adjustRightInd w:val="0"/>
        <w:spacing w:after="12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07D77">
        <w:rPr>
          <w:rFonts w:ascii="Times New Roman" w:hAnsi="Times New Roman" w:cs="Times New Roman"/>
          <w:sz w:val="20"/>
          <w:szCs w:val="20"/>
        </w:rPr>
        <w:t xml:space="preserve">A szállítandó terméknek meg kell felelnie </w:t>
      </w:r>
      <w:r w:rsidR="00E9022C" w:rsidRPr="00607D77">
        <w:rPr>
          <w:rFonts w:ascii="Times New Roman" w:hAnsi="Times New Roman" w:cs="Times New Roman"/>
          <w:sz w:val="20"/>
          <w:szCs w:val="20"/>
        </w:rPr>
        <w:t>a 201</w:t>
      </w:r>
      <w:r w:rsidR="00390DB4" w:rsidRPr="00607D77">
        <w:rPr>
          <w:rFonts w:ascii="Times New Roman" w:hAnsi="Times New Roman" w:cs="Times New Roman"/>
          <w:sz w:val="20"/>
          <w:szCs w:val="20"/>
        </w:rPr>
        <w:t>8</w:t>
      </w:r>
      <w:r w:rsidR="00E9022C" w:rsidRPr="00607D77">
        <w:rPr>
          <w:rFonts w:ascii="Times New Roman" w:hAnsi="Times New Roman" w:cs="Times New Roman"/>
          <w:sz w:val="20"/>
          <w:szCs w:val="20"/>
        </w:rPr>
        <w:t>/201</w:t>
      </w:r>
      <w:r w:rsidR="00390DB4" w:rsidRPr="00607D77">
        <w:rPr>
          <w:rFonts w:ascii="Times New Roman" w:hAnsi="Times New Roman" w:cs="Times New Roman"/>
          <w:sz w:val="20"/>
          <w:szCs w:val="20"/>
        </w:rPr>
        <w:t>9</w:t>
      </w:r>
      <w:r w:rsidR="00213C9A" w:rsidRPr="00607D77">
        <w:rPr>
          <w:rFonts w:ascii="Times New Roman" w:hAnsi="Times New Roman" w:cs="Times New Roman"/>
          <w:sz w:val="20"/>
          <w:szCs w:val="20"/>
        </w:rPr>
        <w:t xml:space="preserve">. évi tanévre hatályos </w:t>
      </w:r>
      <w:r w:rsidRPr="00607D77">
        <w:rPr>
          <w:rFonts w:ascii="Times New Roman" w:hAnsi="Times New Roman" w:cs="Times New Roman"/>
          <w:sz w:val="20"/>
          <w:szCs w:val="20"/>
        </w:rPr>
        <w:t xml:space="preserve">óvoda-, és iskolatej program szabályozásáról szóló FM rendelet [a továbbiakban: rendelet] 2. melléklete szerinti minőségi feltételeknek. </w:t>
      </w:r>
    </w:p>
    <w:p w14:paraId="5185CCDC" w14:textId="77777777" w:rsidR="00607D77" w:rsidRDefault="00607D77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265873DF" w14:textId="69432F98" w:rsidR="00501861" w:rsidRPr="00607D77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07D77">
        <w:rPr>
          <w:rFonts w:ascii="Times New Roman" w:hAnsi="Times New Roman" w:cs="Times New Roman"/>
          <w:b/>
          <w:bCs/>
          <w:sz w:val="20"/>
          <w:szCs w:val="20"/>
        </w:rPr>
        <w:t>4. Az áru megrendelése és módosításának lehetősége:</w:t>
      </w:r>
    </w:p>
    <w:p w14:paraId="2A62040F" w14:textId="77777777" w:rsidR="00F72277" w:rsidRPr="00607D77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07D77">
        <w:rPr>
          <w:rFonts w:ascii="Times New Roman" w:hAnsi="Times New Roman" w:cs="Times New Roman"/>
          <w:sz w:val="20"/>
          <w:szCs w:val="20"/>
        </w:rPr>
        <w:t>Az intézmények a napi</w:t>
      </w:r>
      <w:r w:rsidRPr="00607D77">
        <w:rPr>
          <w:rFonts w:ascii="Times New Roman" w:hAnsi="Times New Roman" w:cs="Times New Roman"/>
          <w:b/>
          <w:sz w:val="20"/>
          <w:szCs w:val="20"/>
          <w:u w:val="single"/>
        </w:rPr>
        <w:t>/heti</w:t>
      </w:r>
      <w:r w:rsidRPr="00607D77">
        <w:rPr>
          <w:rFonts w:ascii="Times New Roman" w:hAnsi="Times New Roman" w:cs="Times New Roman"/>
          <w:sz w:val="20"/>
          <w:szCs w:val="20"/>
        </w:rPr>
        <w:t xml:space="preserve"> megrendelést a tárgynapot</w:t>
      </w:r>
      <w:r w:rsidRPr="00607D77">
        <w:rPr>
          <w:rFonts w:ascii="Times New Roman" w:hAnsi="Times New Roman" w:cs="Times New Roman"/>
          <w:b/>
          <w:sz w:val="20"/>
          <w:szCs w:val="20"/>
          <w:u w:val="single"/>
        </w:rPr>
        <w:t>/tárgyhetet</w:t>
      </w:r>
      <w:r w:rsidRPr="00607D77">
        <w:rPr>
          <w:rFonts w:ascii="Times New Roman" w:hAnsi="Times New Roman" w:cs="Times New Roman"/>
          <w:sz w:val="20"/>
          <w:szCs w:val="20"/>
        </w:rPr>
        <w:t xml:space="preserve"> megelőző napon/</w:t>
      </w:r>
      <w:r w:rsidRPr="00607D77">
        <w:rPr>
          <w:rFonts w:ascii="Times New Roman" w:hAnsi="Times New Roman" w:cs="Times New Roman"/>
          <w:b/>
          <w:sz w:val="20"/>
          <w:szCs w:val="20"/>
          <w:u w:val="single"/>
        </w:rPr>
        <w:t>héten</w:t>
      </w:r>
      <w:r w:rsidR="00946B80" w:rsidRPr="00607D77">
        <w:rPr>
          <w:rFonts w:ascii="Times New Roman" w:hAnsi="Times New Roman" w:cs="Times New Roman"/>
          <w:sz w:val="20"/>
          <w:szCs w:val="20"/>
        </w:rPr>
        <w:t xml:space="preserve"> 5.nap (nap) 10</w:t>
      </w:r>
      <w:r w:rsidRPr="00607D77">
        <w:rPr>
          <w:rFonts w:ascii="Times New Roman" w:hAnsi="Times New Roman" w:cs="Times New Roman"/>
          <w:sz w:val="20"/>
          <w:szCs w:val="20"/>
        </w:rPr>
        <w:t xml:space="preserve"> óráig módosíthatják. A megrendelés </w:t>
      </w:r>
      <w:r w:rsidR="00F72277" w:rsidRPr="00607D77">
        <w:rPr>
          <w:rFonts w:ascii="Times New Roman" w:hAnsi="Times New Roman" w:cs="Times New Roman"/>
          <w:sz w:val="20"/>
          <w:szCs w:val="20"/>
        </w:rPr>
        <w:t>rendelésmódosítása a</w:t>
      </w:r>
    </w:p>
    <w:p w14:paraId="0D428952" w14:textId="77777777" w:rsidR="00F72277" w:rsidRPr="00607D77" w:rsidRDefault="00F72277" w:rsidP="00F72277">
      <w:pPr>
        <w:pStyle w:val="Listaszerbekezds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07D77">
        <w:rPr>
          <w:rFonts w:ascii="Times New Roman" w:hAnsi="Times New Roman" w:cs="Times New Roman"/>
          <w:sz w:val="20"/>
          <w:szCs w:val="20"/>
        </w:rPr>
        <w:t xml:space="preserve">311-es vevőszámmal kezdődő iskolák esetében ( telefonon +46/385-711, fax  + 46/587-384, </w:t>
      </w:r>
    </w:p>
    <w:p w14:paraId="4C9AC869" w14:textId="77777777" w:rsidR="00F72277" w:rsidRPr="00607D77" w:rsidRDefault="00F72277" w:rsidP="00F72277">
      <w:pPr>
        <w:pStyle w:val="Listaszerbekezds"/>
        <w:widowControl w:val="0"/>
        <w:autoSpaceDE w:val="0"/>
        <w:autoSpaceDN w:val="0"/>
        <w:adjustRightInd w:val="0"/>
        <w:spacing w:after="0" w:line="240" w:lineRule="auto"/>
        <w:ind w:left="564"/>
        <w:jc w:val="both"/>
        <w:rPr>
          <w:rFonts w:ascii="Times New Roman" w:hAnsi="Times New Roman" w:cs="Times New Roman"/>
          <w:sz w:val="20"/>
          <w:szCs w:val="20"/>
        </w:rPr>
      </w:pPr>
      <w:r w:rsidRPr="00607D77">
        <w:rPr>
          <w:rFonts w:ascii="Times New Roman" w:hAnsi="Times New Roman" w:cs="Times New Roman"/>
          <w:sz w:val="20"/>
          <w:szCs w:val="20"/>
        </w:rPr>
        <w:t xml:space="preserve">e-mail: </w:t>
      </w:r>
      <w:hyperlink r:id="rId7" w:history="1">
        <w:r w:rsidRPr="00607D77">
          <w:rPr>
            <w:rStyle w:val="Hiperhivatkozs"/>
            <w:rFonts w:ascii="Times New Roman" w:hAnsi="Times New Roman" w:cs="Times New Roman"/>
            <w:sz w:val="20"/>
            <w:szCs w:val="20"/>
          </w:rPr>
          <w:t>iskolatej@abaujtej.hu</w:t>
        </w:r>
      </w:hyperlink>
      <w:r w:rsidRPr="00607D77">
        <w:rPr>
          <w:rFonts w:ascii="Times New Roman" w:hAnsi="Times New Roman" w:cs="Times New Roman"/>
          <w:sz w:val="20"/>
          <w:szCs w:val="20"/>
        </w:rPr>
        <w:t xml:space="preserve"> ) történhet</w:t>
      </w:r>
    </w:p>
    <w:p w14:paraId="690731C5" w14:textId="77777777" w:rsidR="00F72277" w:rsidRPr="00607D77" w:rsidRDefault="00F72277" w:rsidP="00F72277">
      <w:pPr>
        <w:pStyle w:val="Listaszerbekezds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07D77">
        <w:rPr>
          <w:rFonts w:ascii="Times New Roman" w:hAnsi="Times New Roman" w:cs="Times New Roman"/>
          <w:sz w:val="20"/>
          <w:szCs w:val="20"/>
        </w:rPr>
        <w:t>312-es vevőszámmal kezdődő iskolák esetében ( telefonon a +46/411-955, fax +46/505-825,</w:t>
      </w:r>
    </w:p>
    <w:p w14:paraId="540D334C" w14:textId="77777777" w:rsidR="00F72277" w:rsidRPr="00607D77" w:rsidRDefault="00F72277" w:rsidP="00F72277">
      <w:pPr>
        <w:widowControl w:val="0"/>
        <w:autoSpaceDE w:val="0"/>
        <w:autoSpaceDN w:val="0"/>
        <w:adjustRightInd w:val="0"/>
        <w:spacing w:after="0" w:line="240" w:lineRule="auto"/>
        <w:ind w:left="564"/>
        <w:jc w:val="both"/>
        <w:rPr>
          <w:rFonts w:ascii="Times New Roman" w:hAnsi="Times New Roman" w:cs="Times New Roman"/>
          <w:sz w:val="20"/>
          <w:szCs w:val="20"/>
        </w:rPr>
      </w:pPr>
      <w:r w:rsidRPr="00607D77">
        <w:rPr>
          <w:rFonts w:ascii="Times New Roman" w:hAnsi="Times New Roman" w:cs="Times New Roman"/>
          <w:sz w:val="20"/>
          <w:szCs w:val="20"/>
        </w:rPr>
        <w:t xml:space="preserve">e-mail: </w:t>
      </w:r>
      <w:hyperlink r:id="rId8" w:history="1">
        <w:r w:rsidRPr="00607D77">
          <w:rPr>
            <w:rStyle w:val="Hiperhivatkozs"/>
            <w:rFonts w:ascii="Times New Roman" w:hAnsi="Times New Roman" w:cs="Times New Roman"/>
            <w:sz w:val="20"/>
            <w:szCs w:val="20"/>
          </w:rPr>
          <w:t>rendelesmiskolc@abaujtej.hu</w:t>
        </w:r>
      </w:hyperlink>
      <w:r w:rsidRPr="00607D77">
        <w:rPr>
          <w:rFonts w:ascii="Times New Roman" w:hAnsi="Times New Roman" w:cs="Times New Roman"/>
          <w:sz w:val="20"/>
          <w:szCs w:val="20"/>
        </w:rPr>
        <w:t xml:space="preserve"> ) történhet</w:t>
      </w:r>
    </w:p>
    <w:p w14:paraId="1975D78F" w14:textId="77777777" w:rsidR="00F72277" w:rsidRPr="00607D77" w:rsidRDefault="00F72277" w:rsidP="00F72277">
      <w:pPr>
        <w:pStyle w:val="Listaszerbekezds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07D77">
        <w:rPr>
          <w:rFonts w:ascii="Times New Roman" w:hAnsi="Times New Roman" w:cs="Times New Roman"/>
          <w:sz w:val="20"/>
          <w:szCs w:val="20"/>
        </w:rPr>
        <w:t>314-es vevőszámmal kezdődő iskolák esetében (telefono</w:t>
      </w:r>
      <w:r w:rsidR="00AF060C" w:rsidRPr="00607D77">
        <w:rPr>
          <w:rFonts w:ascii="Times New Roman" w:hAnsi="Times New Roman" w:cs="Times New Roman"/>
          <w:sz w:val="20"/>
          <w:szCs w:val="20"/>
        </w:rPr>
        <w:t>n a +46/411-955, fax +46/505-825,</w:t>
      </w:r>
      <w:r w:rsidRPr="00607D77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8DB4078" w14:textId="77777777" w:rsidR="00F72277" w:rsidRPr="00607D77" w:rsidRDefault="00F72277" w:rsidP="00F72277">
      <w:pPr>
        <w:pStyle w:val="Listaszerbekezds"/>
        <w:widowControl w:val="0"/>
        <w:autoSpaceDE w:val="0"/>
        <w:autoSpaceDN w:val="0"/>
        <w:adjustRightInd w:val="0"/>
        <w:spacing w:after="0" w:line="240" w:lineRule="auto"/>
        <w:ind w:left="564"/>
        <w:jc w:val="both"/>
        <w:rPr>
          <w:rFonts w:ascii="Times New Roman" w:hAnsi="Times New Roman" w:cs="Times New Roman"/>
          <w:sz w:val="20"/>
          <w:szCs w:val="20"/>
        </w:rPr>
      </w:pPr>
      <w:r w:rsidRPr="00607D77">
        <w:rPr>
          <w:rFonts w:ascii="Times New Roman" w:hAnsi="Times New Roman" w:cs="Times New Roman"/>
          <w:sz w:val="20"/>
          <w:szCs w:val="20"/>
        </w:rPr>
        <w:t xml:space="preserve">e-mail: </w:t>
      </w:r>
      <w:r w:rsidR="00AF060C" w:rsidRPr="00607D77">
        <w:rPr>
          <w:rFonts w:ascii="Times New Roman" w:hAnsi="Times New Roman" w:cs="Times New Roman"/>
          <w:sz w:val="20"/>
          <w:szCs w:val="20"/>
        </w:rPr>
        <w:t>rendelesmiskolc@abaujtej.hu</w:t>
      </w:r>
      <w:r w:rsidRPr="00607D77">
        <w:rPr>
          <w:rFonts w:ascii="Times New Roman" w:hAnsi="Times New Roman" w:cs="Times New Roman"/>
          <w:sz w:val="20"/>
          <w:szCs w:val="20"/>
        </w:rPr>
        <w:t xml:space="preserve"> )történhet</w:t>
      </w:r>
    </w:p>
    <w:p w14:paraId="6E452C49" w14:textId="77777777" w:rsidR="00F72277" w:rsidRPr="00607D77" w:rsidRDefault="00F72277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6EC0CD8D" w14:textId="53C92CEC" w:rsidR="00501861" w:rsidRDefault="006D4C35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07D77">
        <w:rPr>
          <w:rFonts w:ascii="Times New Roman" w:hAnsi="Times New Roman" w:cs="Times New Roman"/>
          <w:sz w:val="20"/>
          <w:szCs w:val="20"/>
        </w:rPr>
        <w:t>A fenntartó</w:t>
      </w:r>
      <w:r w:rsidR="00501861" w:rsidRPr="00607D77">
        <w:rPr>
          <w:rFonts w:ascii="Times New Roman" w:hAnsi="Times New Roman" w:cs="Times New Roman"/>
          <w:sz w:val="20"/>
          <w:szCs w:val="20"/>
        </w:rPr>
        <w:t xml:space="preserve"> vállalja, hogy a szorgalmi időben, a tanítási szünetekre, illetve a tanítás nélküli munkanapokra vonatkozó megrendeléseket szükség szerint módosítja vagy lemondja. Gondoskodik arról, hogy ezekre a napokra az intézményei a megrendeléseket szükség szerint módosítsák vagy lemondják.</w:t>
      </w:r>
    </w:p>
    <w:p w14:paraId="67CD40E9" w14:textId="77777777" w:rsidR="00607D77" w:rsidRPr="00607D77" w:rsidRDefault="00607D77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759A7CC0" w14:textId="77777777" w:rsidR="00501861" w:rsidRPr="00607D77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07D77">
        <w:rPr>
          <w:rFonts w:ascii="Times New Roman" w:hAnsi="Times New Roman" w:cs="Times New Roman"/>
          <w:b/>
          <w:bCs/>
          <w:sz w:val="20"/>
          <w:szCs w:val="20"/>
        </w:rPr>
        <w:t>5. A megrendelés teljesítése:</w:t>
      </w:r>
    </w:p>
    <w:p w14:paraId="42B0CC8F" w14:textId="77777777" w:rsidR="00501861" w:rsidRPr="00607D77" w:rsidRDefault="006D4C35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07D77">
        <w:rPr>
          <w:rFonts w:ascii="Times New Roman" w:hAnsi="Times New Roman" w:cs="Times New Roman"/>
          <w:sz w:val="20"/>
          <w:szCs w:val="20"/>
        </w:rPr>
        <w:t>A fenntartó</w:t>
      </w:r>
      <w:r w:rsidR="00501861" w:rsidRPr="00607D77">
        <w:rPr>
          <w:rFonts w:ascii="Times New Roman" w:hAnsi="Times New Roman" w:cs="Times New Roman"/>
          <w:sz w:val="20"/>
          <w:szCs w:val="20"/>
        </w:rPr>
        <w:t xml:space="preserve"> és intézményei (átvevők) kötelezik magukat arra, hogy a leszállított tejtermékeket átveszik és gondoskodnak azok kiosztásáról.</w:t>
      </w:r>
    </w:p>
    <w:p w14:paraId="13A458B4" w14:textId="4840090E" w:rsidR="00501861" w:rsidRDefault="00946B80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07D77">
        <w:rPr>
          <w:rFonts w:ascii="Times New Roman" w:hAnsi="Times New Roman" w:cs="Times New Roman"/>
          <w:sz w:val="20"/>
          <w:szCs w:val="20"/>
        </w:rPr>
        <w:lastRenderedPageBreak/>
        <w:t>Minden szállítást 4</w:t>
      </w:r>
      <w:r w:rsidR="00501861" w:rsidRPr="00607D77">
        <w:rPr>
          <w:rFonts w:ascii="Times New Roman" w:hAnsi="Times New Roman" w:cs="Times New Roman"/>
          <w:sz w:val="20"/>
          <w:szCs w:val="20"/>
        </w:rPr>
        <w:t xml:space="preserve"> példányos szállítólevél kísér, amelyen az átvétel tényét az átvevő intézmény megbízottja aláírásával igazolja. A szállítólevél egy másolati példányát</w:t>
      </w:r>
      <w:r w:rsidRPr="00607D77">
        <w:rPr>
          <w:rFonts w:ascii="Times New Roman" w:hAnsi="Times New Roman" w:cs="Times New Roman"/>
          <w:sz w:val="20"/>
          <w:szCs w:val="20"/>
        </w:rPr>
        <w:t xml:space="preserve"> az intézmény köteles megőrizni, a többi, átvételi igazolással </w:t>
      </w:r>
      <w:r w:rsidR="00007B31" w:rsidRPr="00607D77">
        <w:rPr>
          <w:rFonts w:ascii="Times New Roman" w:hAnsi="Times New Roman" w:cs="Times New Roman"/>
          <w:sz w:val="20"/>
          <w:szCs w:val="20"/>
        </w:rPr>
        <w:t>ellátott p</w:t>
      </w:r>
      <w:r w:rsidRPr="00607D77">
        <w:rPr>
          <w:rFonts w:ascii="Times New Roman" w:hAnsi="Times New Roman" w:cs="Times New Roman"/>
          <w:sz w:val="20"/>
          <w:szCs w:val="20"/>
        </w:rPr>
        <w:t>é</w:t>
      </w:r>
      <w:r w:rsidR="00007B31" w:rsidRPr="00607D77">
        <w:rPr>
          <w:rFonts w:ascii="Times New Roman" w:hAnsi="Times New Roman" w:cs="Times New Roman"/>
          <w:sz w:val="20"/>
          <w:szCs w:val="20"/>
        </w:rPr>
        <w:t>l</w:t>
      </w:r>
      <w:r w:rsidRPr="00607D77">
        <w:rPr>
          <w:rFonts w:ascii="Times New Roman" w:hAnsi="Times New Roman" w:cs="Times New Roman"/>
          <w:sz w:val="20"/>
          <w:szCs w:val="20"/>
        </w:rPr>
        <w:t>dányt visszaszolgáltatja a szállító megbízottjának (</w:t>
      </w:r>
      <w:r w:rsidR="00007B31" w:rsidRPr="00607D77">
        <w:rPr>
          <w:rFonts w:ascii="Times New Roman" w:hAnsi="Times New Roman" w:cs="Times New Roman"/>
          <w:sz w:val="20"/>
          <w:szCs w:val="20"/>
        </w:rPr>
        <w:t>tehergépkocsi vezető</w:t>
      </w:r>
      <w:r w:rsidRPr="00607D77">
        <w:rPr>
          <w:rFonts w:ascii="Times New Roman" w:hAnsi="Times New Roman" w:cs="Times New Roman"/>
          <w:sz w:val="20"/>
          <w:szCs w:val="20"/>
        </w:rPr>
        <w:t>).</w:t>
      </w:r>
    </w:p>
    <w:p w14:paraId="5BA832D4" w14:textId="77777777" w:rsidR="00607D77" w:rsidRPr="00607D77" w:rsidRDefault="00607D77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22EBA132" w14:textId="77777777" w:rsidR="00501861" w:rsidRPr="00607D77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07D77">
        <w:rPr>
          <w:rFonts w:ascii="Times New Roman" w:hAnsi="Times New Roman" w:cs="Times New Roman"/>
          <w:b/>
          <w:bCs/>
          <w:sz w:val="20"/>
          <w:szCs w:val="20"/>
        </w:rPr>
        <w:t>6. Minőségi kifogások</w:t>
      </w:r>
    </w:p>
    <w:p w14:paraId="4493D0A8" w14:textId="361601C7"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07D77">
        <w:rPr>
          <w:rFonts w:ascii="Times New Roman" w:hAnsi="Times New Roman" w:cs="Times New Roman"/>
          <w:sz w:val="20"/>
          <w:szCs w:val="20"/>
        </w:rPr>
        <w:t>A felek kötelezik magukat arra, hogy amennyiben az átvételkor megállapítást nyer, hogy a termék minősége nem felel meg a rendelet 2. mellékletben előírtaknak, az átvételért felelős személy köteles azt a szállító felé jelezni, és a szállító köt</w:t>
      </w:r>
      <w:r w:rsidR="00007B31" w:rsidRPr="00607D77">
        <w:rPr>
          <w:rFonts w:ascii="Times New Roman" w:hAnsi="Times New Roman" w:cs="Times New Roman"/>
          <w:sz w:val="20"/>
          <w:szCs w:val="20"/>
        </w:rPr>
        <w:t>eles 1</w:t>
      </w:r>
      <w:r w:rsidRPr="00607D77">
        <w:rPr>
          <w:rFonts w:ascii="Times New Roman" w:hAnsi="Times New Roman" w:cs="Times New Roman"/>
          <w:sz w:val="20"/>
          <w:szCs w:val="20"/>
        </w:rPr>
        <w:t xml:space="preserve"> napon belül a kifogásolt terméket kicserélni. Abban az esetben, ha a szállító a fenti kötelezettségének nem tesz határidőben eleget, úgy az átvételért felelős személy köteles a minőségi kifogást jegyzőkönyvben rögzíteni és azt a szállító képviselőjével aláíratni, valamint a jegyzőkönyv másolatát a szállító részére átadni. A szállító köteles együttműködni a nevelési-oktatási intézménnyel és fenntartójával vagy annak képviselőjével a minőségi kifogás jegyzőkönyvezése során. A szállító tudomásul veszi, hogy a minőségi kifogásról a fennt</w:t>
      </w:r>
      <w:r w:rsidR="006D4C35" w:rsidRPr="00607D77">
        <w:rPr>
          <w:rFonts w:ascii="Times New Roman" w:hAnsi="Times New Roman" w:cs="Times New Roman"/>
          <w:sz w:val="20"/>
          <w:szCs w:val="20"/>
        </w:rPr>
        <w:t>artó</w:t>
      </w:r>
      <w:r w:rsidR="008C2C3F" w:rsidRPr="00607D77">
        <w:rPr>
          <w:rFonts w:ascii="Times New Roman" w:hAnsi="Times New Roman" w:cs="Times New Roman"/>
          <w:sz w:val="20"/>
          <w:szCs w:val="20"/>
        </w:rPr>
        <w:t xml:space="preserve"> köteles a Kincstárt </w:t>
      </w:r>
      <w:r w:rsidRPr="00607D77">
        <w:rPr>
          <w:rFonts w:ascii="Times New Roman" w:hAnsi="Times New Roman" w:cs="Times New Roman"/>
          <w:sz w:val="20"/>
          <w:szCs w:val="20"/>
        </w:rPr>
        <w:t>értesíteni.</w:t>
      </w:r>
    </w:p>
    <w:p w14:paraId="054F03E4" w14:textId="77777777" w:rsidR="00607D77" w:rsidRPr="00607D77" w:rsidRDefault="00607D77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75B8A088" w14:textId="77777777" w:rsidR="00501861" w:rsidRPr="00607D77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07D77">
        <w:rPr>
          <w:rFonts w:ascii="Times New Roman" w:hAnsi="Times New Roman" w:cs="Times New Roman"/>
          <w:b/>
          <w:bCs/>
          <w:sz w:val="20"/>
          <w:szCs w:val="20"/>
        </w:rPr>
        <w:t>7. Számlázás és fizetési feltételek</w:t>
      </w:r>
    </w:p>
    <w:p w14:paraId="46F38A00" w14:textId="77777777" w:rsidR="00501861" w:rsidRPr="00607D77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07D77">
        <w:rPr>
          <w:rFonts w:ascii="Times New Roman" w:hAnsi="Times New Roman" w:cs="Times New Roman"/>
          <w:sz w:val="20"/>
          <w:szCs w:val="20"/>
        </w:rPr>
        <w:t>A leszállított termékről a sz</w:t>
      </w:r>
      <w:r w:rsidR="00AF060C" w:rsidRPr="00607D77">
        <w:rPr>
          <w:rFonts w:ascii="Times New Roman" w:hAnsi="Times New Roman" w:cs="Times New Roman"/>
          <w:sz w:val="20"/>
          <w:szCs w:val="20"/>
        </w:rPr>
        <w:t>állító a fenntartó</w:t>
      </w:r>
      <w:r w:rsidRPr="00607D77">
        <w:rPr>
          <w:rFonts w:ascii="Times New Roman" w:hAnsi="Times New Roman" w:cs="Times New Roman"/>
          <w:sz w:val="20"/>
          <w:szCs w:val="20"/>
        </w:rPr>
        <w:t xml:space="preserve"> részére </w:t>
      </w:r>
      <w:r w:rsidRPr="00607D77">
        <w:rPr>
          <w:rFonts w:ascii="Times New Roman" w:hAnsi="Times New Roman" w:cs="Times New Roman"/>
          <w:b/>
          <w:i/>
          <w:iCs/>
          <w:sz w:val="20"/>
          <w:szCs w:val="20"/>
          <w:u w:val="single"/>
        </w:rPr>
        <w:t>havonta</w:t>
      </w:r>
      <w:r w:rsidR="00AF060C" w:rsidRPr="00607D77">
        <w:rPr>
          <w:rFonts w:ascii="Times New Roman" w:hAnsi="Times New Roman" w:cs="Times New Roman"/>
          <w:b/>
          <w:i/>
          <w:iCs/>
          <w:sz w:val="20"/>
          <w:szCs w:val="20"/>
          <w:u w:val="single"/>
        </w:rPr>
        <w:t xml:space="preserve"> </w:t>
      </w:r>
      <w:r w:rsidR="00AF060C" w:rsidRPr="00607D77">
        <w:rPr>
          <w:rFonts w:ascii="Times New Roman" w:hAnsi="Times New Roman" w:cs="Times New Roman"/>
          <w:i/>
          <w:iCs/>
          <w:sz w:val="20"/>
          <w:szCs w:val="20"/>
        </w:rPr>
        <w:t>(egy szállítási időszak)</w:t>
      </w:r>
      <w:r w:rsidRPr="00607D7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607D77">
        <w:rPr>
          <w:rFonts w:ascii="Times New Roman" w:hAnsi="Times New Roman" w:cs="Times New Roman"/>
          <w:sz w:val="20"/>
          <w:szCs w:val="20"/>
        </w:rPr>
        <w:t>egy, az átadott termék adagban kifejezett mennyiségét teljesítési helyszínenként, az ellátott intézményegység nevét, címét, OM azonosítóját, és feladat ellátási hely kódját, a leszállított termék megnevezését, termékkategóriáját, tej, illetve ízesített tej esetében annak zsírtartalmát, a termékek ellenértékét, továbbá, amennyiben a szállító az előfinanszírozó, úgy tételesen a leszállított termék ellenértékének támogatástartalmát, valamint az egyes szállítások időpontjait, továbbá a szállítólevelek számát is tartalmazó számlát állít ki.</w:t>
      </w:r>
    </w:p>
    <w:p w14:paraId="080200F0" w14:textId="77777777" w:rsidR="00501861" w:rsidRPr="00607D77" w:rsidRDefault="00501861" w:rsidP="00B338E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07D77">
        <w:rPr>
          <w:rFonts w:ascii="Times New Roman" w:hAnsi="Times New Roman" w:cs="Times New Roman"/>
          <w:sz w:val="20"/>
          <w:szCs w:val="20"/>
        </w:rPr>
        <w:t>A szállítónak tudomása van arról, hogy amennyiben a szállító vállalta az előfinanszírozó szerepét, úgy a rendelet értelmében a leszállított és a kedvezményezettek részére kiosztott termék mennyisége alapján, a rendel</w:t>
      </w:r>
      <w:r w:rsidR="008C2C3F" w:rsidRPr="00607D77">
        <w:rPr>
          <w:rFonts w:ascii="Times New Roman" w:hAnsi="Times New Roman" w:cs="Times New Roman"/>
          <w:sz w:val="20"/>
          <w:szCs w:val="20"/>
        </w:rPr>
        <w:t>et 15</w:t>
      </w:r>
      <w:r w:rsidRPr="00607D77">
        <w:rPr>
          <w:rFonts w:ascii="Times New Roman" w:hAnsi="Times New Roman" w:cs="Times New Roman"/>
          <w:sz w:val="20"/>
          <w:szCs w:val="20"/>
        </w:rPr>
        <w:t>. §-ának figyelembe vételéve</w:t>
      </w:r>
      <w:r w:rsidR="008C2C3F" w:rsidRPr="00607D77">
        <w:rPr>
          <w:rFonts w:ascii="Times New Roman" w:hAnsi="Times New Roman" w:cs="Times New Roman"/>
          <w:sz w:val="20"/>
          <w:szCs w:val="20"/>
        </w:rPr>
        <w:t>l támogatást igényelhet a Kincstáron</w:t>
      </w:r>
      <w:r w:rsidRPr="00607D77">
        <w:rPr>
          <w:rFonts w:ascii="Times New Roman" w:hAnsi="Times New Roman" w:cs="Times New Roman"/>
          <w:sz w:val="20"/>
          <w:szCs w:val="20"/>
        </w:rPr>
        <w:t xml:space="preserve"> keresztül. A termékek utá</w:t>
      </w:r>
      <w:r w:rsidR="008C2C3F" w:rsidRPr="00607D77">
        <w:rPr>
          <w:rFonts w:ascii="Times New Roman" w:hAnsi="Times New Roman" w:cs="Times New Roman"/>
          <w:sz w:val="20"/>
          <w:szCs w:val="20"/>
        </w:rPr>
        <w:t>n járó támogatás összegét a Kincstár</w:t>
      </w:r>
      <w:r w:rsidR="006D4C35" w:rsidRPr="00607D77">
        <w:rPr>
          <w:rFonts w:ascii="Times New Roman" w:hAnsi="Times New Roman" w:cs="Times New Roman"/>
          <w:sz w:val="20"/>
          <w:szCs w:val="20"/>
        </w:rPr>
        <w:t xml:space="preserve"> </w:t>
      </w:r>
      <w:r w:rsidRPr="00607D77">
        <w:rPr>
          <w:rFonts w:ascii="Times New Roman" w:hAnsi="Times New Roman" w:cs="Times New Roman"/>
          <w:sz w:val="20"/>
          <w:szCs w:val="20"/>
        </w:rPr>
        <w:t>a rendeletben szabályozott módon, a szállító, mint kérelmező számlájára közvetlenül, utóla</w:t>
      </w:r>
      <w:r w:rsidR="006D4C35" w:rsidRPr="00607D77">
        <w:rPr>
          <w:rFonts w:ascii="Times New Roman" w:hAnsi="Times New Roman" w:cs="Times New Roman"/>
          <w:sz w:val="20"/>
          <w:szCs w:val="20"/>
        </w:rPr>
        <w:t>g téríti meg. Fenntartó</w:t>
      </w:r>
      <w:r w:rsidRPr="00607D77">
        <w:rPr>
          <w:rFonts w:ascii="Times New Roman" w:hAnsi="Times New Roman" w:cs="Times New Roman"/>
          <w:sz w:val="20"/>
          <w:szCs w:val="20"/>
        </w:rPr>
        <w:t xml:space="preserve"> a rendelet 1</w:t>
      </w:r>
      <w:r w:rsidR="008C2C3F" w:rsidRPr="00607D77">
        <w:rPr>
          <w:rFonts w:ascii="Times New Roman" w:hAnsi="Times New Roman" w:cs="Times New Roman"/>
          <w:sz w:val="20"/>
          <w:szCs w:val="20"/>
        </w:rPr>
        <w:t>5</w:t>
      </w:r>
      <w:r w:rsidRPr="00607D77">
        <w:rPr>
          <w:rFonts w:ascii="Times New Roman" w:hAnsi="Times New Roman" w:cs="Times New Roman"/>
          <w:sz w:val="20"/>
          <w:szCs w:val="20"/>
        </w:rPr>
        <w:t>. § (3) bekezdésében megjelölt esetekben a számla bruttó értéke és a támogatástartalom különbözetét kö</w:t>
      </w:r>
      <w:r w:rsidR="00B338E1" w:rsidRPr="00607D77">
        <w:rPr>
          <w:rFonts w:ascii="Times New Roman" w:hAnsi="Times New Roman" w:cs="Times New Roman"/>
          <w:sz w:val="20"/>
          <w:szCs w:val="20"/>
        </w:rPr>
        <w:t>teles a szállítónak megtéríteni 60 napon belül.</w:t>
      </w:r>
      <w:r w:rsidRPr="00607D77">
        <w:rPr>
          <w:rFonts w:ascii="Times New Roman" w:hAnsi="Times New Roman" w:cs="Times New Roman"/>
          <w:sz w:val="20"/>
          <w:szCs w:val="20"/>
        </w:rPr>
        <w:t>Abban az esetben, ha a leszállított termékek bruttó vételára meghaladja a rendelet 15. §</w:t>
      </w:r>
      <w:r w:rsidR="008C2C3F" w:rsidRPr="00607D77">
        <w:rPr>
          <w:rFonts w:ascii="Times New Roman" w:hAnsi="Times New Roman" w:cs="Times New Roman"/>
          <w:sz w:val="20"/>
          <w:szCs w:val="20"/>
        </w:rPr>
        <w:t>. (2) – (3). bekezdésében</w:t>
      </w:r>
      <w:r w:rsidRPr="00607D77">
        <w:rPr>
          <w:rFonts w:ascii="Times New Roman" w:hAnsi="Times New Roman" w:cs="Times New Roman"/>
          <w:sz w:val="20"/>
          <w:szCs w:val="20"/>
        </w:rPr>
        <w:t xml:space="preserve"> megjelölt maximum támogatási mértéket, a támogatás és a bruttó vételár kü</w:t>
      </w:r>
      <w:r w:rsidR="00AF060C" w:rsidRPr="00607D77">
        <w:rPr>
          <w:rFonts w:ascii="Times New Roman" w:hAnsi="Times New Roman" w:cs="Times New Roman"/>
          <w:sz w:val="20"/>
          <w:szCs w:val="20"/>
        </w:rPr>
        <w:t>lönbözetét a fenntartó</w:t>
      </w:r>
      <w:r w:rsidRPr="00607D77">
        <w:rPr>
          <w:rFonts w:ascii="Times New Roman" w:hAnsi="Times New Roman" w:cs="Times New Roman"/>
          <w:sz w:val="20"/>
          <w:szCs w:val="20"/>
        </w:rPr>
        <w:t xml:space="preserve"> köteles megtéríteni a szállítónak.</w:t>
      </w:r>
    </w:p>
    <w:p w14:paraId="4FEAAFFC" w14:textId="4354F814" w:rsidR="008C2C3F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07D77">
        <w:rPr>
          <w:rFonts w:ascii="Times New Roman" w:hAnsi="Times New Roman" w:cs="Times New Roman"/>
          <w:sz w:val="20"/>
          <w:szCs w:val="20"/>
        </w:rPr>
        <w:t xml:space="preserve">Valamely, a rendeletben, az 1308/2013/EU </w:t>
      </w:r>
      <w:r w:rsidR="008C2C3F" w:rsidRPr="00607D77">
        <w:rPr>
          <w:rFonts w:ascii="Times New Roman" w:hAnsi="Times New Roman" w:cs="Times New Roman"/>
          <w:sz w:val="20"/>
          <w:szCs w:val="20"/>
        </w:rPr>
        <w:t xml:space="preserve">európai parlamenti és tanácsi rendeletnek  a gyümölcsök és zöldségek, a banán és a tej oktatási intézményekben való biztosításához nyújtott uniós támogatás tekintetében történő kiegészítéséről és a 907/2014/EU rendelet módosításáról szóló, 2016. november 3-i 2017/40/EU felhatalmazáson alapuló bizottsági rendeletben, a mezőgazdasági termékpiacok közös szervezésével kapcsolatos egyes támogatások és visszatérítések megállapítására vonatkozó intézkedések meghatározásáról szóló, </w:t>
      </w:r>
      <w:r w:rsidR="009E6CAA" w:rsidRPr="00607D77">
        <w:rPr>
          <w:rFonts w:ascii="Times New Roman" w:hAnsi="Times New Roman" w:cs="Times New Roman"/>
          <w:sz w:val="20"/>
          <w:szCs w:val="20"/>
        </w:rPr>
        <w:t xml:space="preserve"> 2013. december 16-i 1370/2013/EU tanácsi rendeletben, az 1308/2013/EU európai parlamenti és tanácsi rendeletnek a gyümölcsök és zöldségek, a banán és a  tej oktatási intézményekben való biztosításához nyújtott uniós támogatás tekintetében történő alkalmazására vonatkozó szabályokról szóló, 2016. november 3-i 2017/39/EU bizottsági végrehajtási rendeletben, a mezőgazdasági termékpiacok közös szervezésének létrehozásáról, és a 922/72/EGK, a 234/79/EK, az 1037/2001/EK és az 1234/2007/EK tanácsi rendelet hatályon kívül helyezéséről szóló, 2013. december 17-ei 1308/2013/EU európai parlamenti és tanácsi rendeletben meghatározott jogosultsági feltétel – fenntartó hibájából eredő – nem teljesülése esetén a fenntartó köteles a szállító részére a számla teljes összegét megfizetni. </w:t>
      </w:r>
    </w:p>
    <w:p w14:paraId="2DBDDE39" w14:textId="77777777" w:rsidR="00607D77" w:rsidRPr="00607D77" w:rsidRDefault="00607D77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796E243F" w14:textId="77777777" w:rsidR="00501861" w:rsidRPr="00607D77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07D77">
        <w:rPr>
          <w:rFonts w:ascii="Times New Roman" w:hAnsi="Times New Roman" w:cs="Times New Roman"/>
          <w:b/>
          <w:bCs/>
          <w:sz w:val="20"/>
          <w:szCs w:val="20"/>
        </w:rPr>
        <w:t>8. Promóciós intézkedések</w:t>
      </w:r>
    </w:p>
    <w:p w14:paraId="11716C97" w14:textId="77777777" w:rsidR="00501861" w:rsidRPr="00607D77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07D77">
        <w:rPr>
          <w:rFonts w:ascii="Times New Roman" w:hAnsi="Times New Roman" w:cs="Times New Roman"/>
          <w:sz w:val="20"/>
          <w:szCs w:val="20"/>
        </w:rPr>
        <w:t>A szállítási időszakok alatt a rendelet 6. mellékletében meghatározott promóciós intézkedések megvalósításáért felelős szerződő fél:</w:t>
      </w:r>
    </w:p>
    <w:p w14:paraId="475F9F51" w14:textId="77777777" w:rsidR="00501861" w:rsidRPr="00607D77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07D77">
        <w:rPr>
          <w:rFonts w:ascii="Times New Roman" w:hAnsi="Times New Roman" w:cs="Times New Roman"/>
          <w:sz w:val="20"/>
          <w:szCs w:val="20"/>
        </w:rPr>
        <w:t>□ szá</w:t>
      </w:r>
      <w:r w:rsidR="00AF060C" w:rsidRPr="00607D77">
        <w:rPr>
          <w:rFonts w:ascii="Times New Roman" w:hAnsi="Times New Roman" w:cs="Times New Roman"/>
          <w:sz w:val="20"/>
          <w:szCs w:val="20"/>
        </w:rPr>
        <w:t>llító;    □ fenntartó</w:t>
      </w:r>
      <w:r w:rsidRPr="00607D77">
        <w:rPr>
          <w:rFonts w:ascii="Times New Roman" w:hAnsi="Times New Roman" w:cs="Times New Roman"/>
          <w:sz w:val="20"/>
          <w:szCs w:val="20"/>
        </w:rPr>
        <w:t xml:space="preserve">    </w:t>
      </w:r>
      <w:r w:rsidR="00007B31" w:rsidRPr="00607D77">
        <w:rPr>
          <w:rFonts w:ascii="Times New Roman" w:hAnsi="Times New Roman" w:cs="Times New Roman"/>
          <w:b/>
          <w:sz w:val="20"/>
          <w:szCs w:val="20"/>
          <w:u w:val="single"/>
        </w:rPr>
        <w:t>X</w:t>
      </w:r>
      <w:r w:rsidRPr="00607D77">
        <w:rPr>
          <w:rFonts w:ascii="Times New Roman" w:hAnsi="Times New Roman" w:cs="Times New Roman"/>
          <w:b/>
          <w:sz w:val="20"/>
          <w:szCs w:val="20"/>
          <w:u w:val="single"/>
        </w:rPr>
        <w:t xml:space="preserve"> közösen</w:t>
      </w:r>
      <w:r w:rsidRPr="00607D77">
        <w:rPr>
          <w:rFonts w:ascii="Times New Roman" w:hAnsi="Times New Roman" w:cs="Times New Roman"/>
          <w:sz w:val="20"/>
          <w:szCs w:val="20"/>
        </w:rPr>
        <w:t>.</w:t>
      </w:r>
    </w:p>
    <w:p w14:paraId="3A6FC4B0" w14:textId="77777777" w:rsidR="00501861" w:rsidRPr="00607D77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07D77">
        <w:rPr>
          <w:rFonts w:ascii="Times New Roman" w:hAnsi="Times New Roman" w:cs="Times New Roman"/>
          <w:sz w:val="20"/>
          <w:szCs w:val="20"/>
        </w:rPr>
        <w:t>A promóciós intézkedés megvalósításának földrajzi kiterjedése, elérhetősége:</w:t>
      </w:r>
    </w:p>
    <w:p w14:paraId="6CD95ABE" w14:textId="77777777" w:rsidR="00501861" w:rsidRPr="00607D77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07D77">
        <w:rPr>
          <w:rFonts w:ascii="Times New Roman" w:hAnsi="Times New Roman" w:cs="Times New Roman"/>
          <w:sz w:val="20"/>
          <w:szCs w:val="20"/>
        </w:rPr>
        <w:t xml:space="preserve"> </w:t>
      </w:r>
      <w:r w:rsidR="00B338E1" w:rsidRPr="00607D77">
        <w:rPr>
          <w:rFonts w:ascii="Times New Roman" w:hAnsi="Times New Roman" w:cs="Times New Roman"/>
          <w:sz w:val="20"/>
          <w:szCs w:val="20"/>
        </w:rPr>
        <w:t xml:space="preserve">□ </w:t>
      </w:r>
      <w:r w:rsidRPr="00607D77">
        <w:rPr>
          <w:rFonts w:ascii="Times New Roman" w:hAnsi="Times New Roman" w:cs="Times New Roman"/>
          <w:sz w:val="20"/>
          <w:szCs w:val="20"/>
        </w:rPr>
        <w:t xml:space="preserve">helyi;    □ régiós;   </w:t>
      </w:r>
      <w:r w:rsidR="00574F03" w:rsidRPr="00607D77">
        <w:rPr>
          <w:rFonts w:ascii="Times New Roman" w:hAnsi="Times New Roman" w:cs="Times New Roman"/>
          <w:b/>
          <w:sz w:val="20"/>
          <w:szCs w:val="20"/>
          <w:u w:val="single"/>
        </w:rPr>
        <w:t xml:space="preserve">□ </w:t>
      </w:r>
      <w:r w:rsidRPr="00607D77">
        <w:rPr>
          <w:rFonts w:ascii="Times New Roman" w:hAnsi="Times New Roman" w:cs="Times New Roman"/>
          <w:b/>
          <w:sz w:val="20"/>
          <w:szCs w:val="20"/>
          <w:u w:val="single"/>
        </w:rPr>
        <w:t>országos.</w:t>
      </w:r>
    </w:p>
    <w:p w14:paraId="697B1DD0" w14:textId="77777777" w:rsidR="00501861" w:rsidRPr="00607D77" w:rsidRDefault="00501861" w:rsidP="00501861">
      <w:pPr>
        <w:widowControl w:val="0"/>
        <w:autoSpaceDE w:val="0"/>
        <w:autoSpaceDN w:val="0"/>
        <w:adjustRightInd w:val="0"/>
        <w:spacing w:before="240" w:after="12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07D77">
        <w:rPr>
          <w:rFonts w:ascii="Times New Roman" w:hAnsi="Times New Roman" w:cs="Times New Roman"/>
          <w:sz w:val="20"/>
          <w:szCs w:val="20"/>
        </w:rPr>
        <w:t xml:space="preserve">Amennyiben a promóciós intézkedés megvalósításának földrajzi kiterjedése országos, vagy régiós úgy az egyes vállalt promóciós intézkedések tervezett költségei és a megvalósítás határideje: </w:t>
      </w:r>
    </w:p>
    <w:tbl>
      <w:tblPr>
        <w:tblW w:w="963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96"/>
        <w:gridCol w:w="2268"/>
        <w:gridCol w:w="2268"/>
      </w:tblGrid>
      <w:tr w:rsidR="00501861" w:rsidRPr="00607D77" w14:paraId="1E105800" w14:textId="77777777" w:rsidTr="00A86E9E"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398E5" w14:textId="77777777" w:rsidR="00501861" w:rsidRPr="00607D77" w:rsidRDefault="00501861" w:rsidP="008513C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ind w:left="56" w:right="56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07D7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07D7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Promóciós intézkedés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D44FC" w14:textId="77777777" w:rsidR="00501861" w:rsidRPr="00607D77" w:rsidRDefault="00501861" w:rsidP="008513C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ind w:left="56" w:right="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7D77">
              <w:rPr>
                <w:rFonts w:ascii="Times New Roman" w:hAnsi="Times New Roman" w:cs="Times New Roman"/>
                <w:sz w:val="20"/>
                <w:szCs w:val="20"/>
              </w:rPr>
              <w:t xml:space="preserve"> Tervezett költség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C4F70" w14:textId="77777777" w:rsidR="00501861" w:rsidRPr="00607D77" w:rsidRDefault="00501861" w:rsidP="008513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7D77">
              <w:rPr>
                <w:rFonts w:ascii="Times New Roman" w:hAnsi="Times New Roman" w:cs="Times New Roman"/>
                <w:sz w:val="20"/>
                <w:szCs w:val="20"/>
              </w:rPr>
              <w:t xml:space="preserve"> Megvalósítás időszaka (teljes tanév,</w:t>
            </w:r>
            <w:r w:rsidRPr="00607D77">
              <w:rPr>
                <w:rFonts w:ascii="Times New Roman" w:hAnsi="Times New Roman" w:cs="Times New Roman"/>
                <w:sz w:val="20"/>
                <w:szCs w:val="20"/>
              </w:rPr>
              <w:br/>
              <w:t>őszi/tavaszi félév)</w:t>
            </w:r>
          </w:p>
        </w:tc>
      </w:tr>
      <w:tr w:rsidR="00501861" w:rsidRPr="00607D77" w14:paraId="485737AC" w14:textId="77777777" w:rsidTr="00A86E9E"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CC972" w14:textId="77777777" w:rsidR="00501861" w:rsidRPr="00607D77" w:rsidRDefault="00007B31" w:rsidP="008513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607D77">
              <w:rPr>
                <w:rFonts w:ascii="Times New Roman" w:hAnsi="Times New Roman" w:cs="Times New Roman"/>
                <w:sz w:val="20"/>
                <w:szCs w:val="20"/>
              </w:rPr>
              <w:t xml:space="preserve"> X</w:t>
            </w:r>
            <w:r w:rsidR="00501861" w:rsidRPr="00607D77">
              <w:rPr>
                <w:rFonts w:ascii="Times New Roman" w:hAnsi="Times New Roman" w:cs="Times New Roman"/>
                <w:sz w:val="20"/>
                <w:szCs w:val="20"/>
              </w:rPr>
              <w:t xml:space="preserve"> Az óvoda-, és iskolatej programmal kapcsolatos interaktív honlap létrehozása és/vagy frissítése. Honlap (tervezett) elérhetősége:</w:t>
            </w:r>
            <w:r w:rsidR="00501861" w:rsidRPr="00607D77">
              <w:rPr>
                <w:rFonts w:ascii="Times New Roman" w:hAnsi="Times New Roman" w:cs="Times New Roman"/>
                <w:sz w:val="20"/>
                <w:szCs w:val="20"/>
              </w:rPr>
              <w:br/>
              <w:t>.........................................................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90543" w14:textId="77777777" w:rsidR="00007B31" w:rsidRPr="00607D77" w:rsidRDefault="00007B31" w:rsidP="00007B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6BB613" w14:textId="77777777" w:rsidR="00501861" w:rsidRPr="00607D77" w:rsidRDefault="00007B31" w:rsidP="00007B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7D77">
              <w:rPr>
                <w:rFonts w:ascii="Times New Roman" w:hAnsi="Times New Roman" w:cs="Times New Roman"/>
                <w:sz w:val="20"/>
                <w:szCs w:val="20"/>
              </w:rPr>
              <w:t>300 000 Ft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4F5D5" w14:textId="77777777" w:rsidR="00007B31" w:rsidRPr="00607D77" w:rsidRDefault="00007B31" w:rsidP="00007B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C7BAD4" w14:textId="77777777" w:rsidR="00501861" w:rsidRPr="00607D77" w:rsidRDefault="00007B31" w:rsidP="00007B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7D77">
              <w:rPr>
                <w:rFonts w:ascii="Times New Roman" w:hAnsi="Times New Roman" w:cs="Times New Roman"/>
                <w:sz w:val="20"/>
                <w:szCs w:val="20"/>
              </w:rPr>
              <w:t>Teljes tanév</w:t>
            </w:r>
          </w:p>
        </w:tc>
      </w:tr>
      <w:tr w:rsidR="00501861" w:rsidRPr="00607D77" w14:paraId="3037DD25" w14:textId="77777777" w:rsidTr="00A86E9E"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FA776" w14:textId="77777777" w:rsidR="00501861" w:rsidRPr="00607D77" w:rsidRDefault="00501861" w:rsidP="008513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607D7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□ A termékek előállítóihoz (tejtermelő/tejfeldolgozó) szervezett tanulmányutak.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83BDF" w14:textId="77777777" w:rsidR="00501861" w:rsidRPr="00607D77" w:rsidRDefault="00501861" w:rsidP="008513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7D7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DCA55" w14:textId="77777777" w:rsidR="00501861" w:rsidRPr="00607D77" w:rsidRDefault="00501861" w:rsidP="008513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7D7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01861" w:rsidRPr="00607D77" w14:paraId="35871A8B" w14:textId="77777777" w:rsidTr="00A86E9E"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BAC1B" w14:textId="77777777" w:rsidR="00501861" w:rsidRPr="00607D77" w:rsidRDefault="00501861" w:rsidP="00007B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607D7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07B31" w:rsidRPr="00607D77">
              <w:rPr>
                <w:rFonts w:ascii="Times New Roman" w:hAnsi="Times New Roman" w:cs="Times New Roman"/>
                <w:sz w:val="20"/>
                <w:szCs w:val="20"/>
              </w:rPr>
              <w:t>X</w:t>
            </w:r>
            <w:r w:rsidRPr="00607D77">
              <w:rPr>
                <w:rFonts w:ascii="Times New Roman" w:hAnsi="Times New Roman" w:cs="Times New Roman"/>
                <w:sz w:val="20"/>
                <w:szCs w:val="20"/>
              </w:rPr>
              <w:t xml:space="preserve"> A tanulók tej-, és tejtermékfogyasztásának ösztönzése érdekében</w:t>
            </w:r>
            <w:r w:rsidRPr="00607D77">
              <w:rPr>
                <w:rFonts w:ascii="Times New Roman" w:hAnsi="Times New Roman" w:cs="Times New Roman"/>
                <w:sz w:val="20"/>
                <w:szCs w:val="20"/>
              </w:rPr>
              <w:br/>
              <w:t>szervezett verseny, pályázat, adott jutalom (apró ajándékok, pl. póló, matricák, kitűzők, írószerek, órarend, naptár, uzsonnás doboz, sportszer stb.).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67595" w14:textId="77777777" w:rsidR="00007B31" w:rsidRPr="00607D77" w:rsidRDefault="00007B31" w:rsidP="00007B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898C93" w14:textId="77777777" w:rsidR="00007B31" w:rsidRPr="00607D77" w:rsidRDefault="00007B31" w:rsidP="00007B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E2CD21" w14:textId="77777777" w:rsidR="00501861" w:rsidRPr="00607D77" w:rsidRDefault="00007B31" w:rsidP="00007B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7D77">
              <w:rPr>
                <w:rFonts w:ascii="Times New Roman" w:hAnsi="Times New Roman" w:cs="Times New Roman"/>
                <w:sz w:val="20"/>
                <w:szCs w:val="20"/>
              </w:rPr>
              <w:t>50Ft/ fő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429C7" w14:textId="77777777" w:rsidR="00007B31" w:rsidRPr="00607D77" w:rsidRDefault="00007B31" w:rsidP="00007B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239960" w14:textId="77777777" w:rsidR="00007B31" w:rsidRPr="00607D77" w:rsidRDefault="00007B31" w:rsidP="00007B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BFC8CD" w14:textId="77777777" w:rsidR="00501861" w:rsidRPr="00607D77" w:rsidRDefault="00007B31" w:rsidP="00007B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7D77">
              <w:rPr>
                <w:rFonts w:ascii="Times New Roman" w:hAnsi="Times New Roman" w:cs="Times New Roman"/>
                <w:sz w:val="20"/>
                <w:szCs w:val="20"/>
              </w:rPr>
              <w:t>Teljes tanév</w:t>
            </w:r>
          </w:p>
        </w:tc>
      </w:tr>
      <w:tr w:rsidR="00501861" w:rsidRPr="00607D77" w14:paraId="723D61FD" w14:textId="77777777" w:rsidTr="00A86E9E"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21793" w14:textId="77777777" w:rsidR="00501861" w:rsidRPr="00607D77" w:rsidRDefault="00501861" w:rsidP="008513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607D77">
              <w:rPr>
                <w:rFonts w:ascii="Times New Roman" w:hAnsi="Times New Roman" w:cs="Times New Roman"/>
                <w:sz w:val="20"/>
                <w:szCs w:val="20"/>
              </w:rPr>
              <w:t xml:space="preserve"> □ Kóstoltatás: adott tanévben legalább egy alkalommal tej, és tejtermékek kóstoltatása.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F1B0D" w14:textId="77777777" w:rsidR="00501861" w:rsidRPr="00607D77" w:rsidRDefault="00501861" w:rsidP="008513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7D7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D817C" w14:textId="77777777" w:rsidR="00501861" w:rsidRPr="00607D77" w:rsidRDefault="00501861" w:rsidP="008513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7D7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A86E9E" w:rsidRPr="00607D77" w14:paraId="55662FC4" w14:textId="77777777" w:rsidTr="00B338E1">
        <w:trPr>
          <w:trHeight w:val="473"/>
        </w:trPr>
        <w:tc>
          <w:tcPr>
            <w:tcW w:w="9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50EFD" w14:textId="77777777" w:rsidR="00A86E9E" w:rsidRPr="00607D77" w:rsidRDefault="00A86E9E" w:rsidP="00A86E9E">
            <w:pPr>
              <w:widowControl w:val="0"/>
              <w:tabs>
                <w:tab w:val="right" w:pos="5030"/>
              </w:tabs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607D77">
              <w:rPr>
                <w:rFonts w:ascii="Times New Roman" w:hAnsi="Times New Roman" w:cs="Times New Roman"/>
                <w:sz w:val="20"/>
                <w:szCs w:val="20"/>
              </w:rPr>
              <w:t xml:space="preserve"> □ A termékek hűtését biztosító berendezés biztosítása.</w:t>
            </w:r>
            <w:r w:rsidRPr="00607D77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697CBEEC" w14:textId="77777777" w:rsidR="00A86E9E" w:rsidRPr="00607D77" w:rsidRDefault="00A86E9E" w:rsidP="008513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7D7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1B55AB8" w14:textId="77777777" w:rsidR="00A86E9E" w:rsidRPr="00607D77" w:rsidRDefault="00A86E9E" w:rsidP="008513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7D7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14:paraId="4C4353D6" w14:textId="11DEF95B" w:rsidR="00501861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07D77">
        <w:rPr>
          <w:rFonts w:ascii="Times New Roman" w:hAnsi="Times New Roman" w:cs="Times New Roman"/>
          <w:sz w:val="20"/>
          <w:szCs w:val="20"/>
        </w:rPr>
        <w:t>Amennyiben a promóciós intézkedés megvalósítása nevelési-oktatási intézményenként meghatározható (azaz helyi), úgy az egyes vállalt promóciós intézkedések tervezett költségeit és a megvalósítás határidejét a szerződés elválaszthatatlan részét képező 2. számú melléklet tartalmazza.</w:t>
      </w:r>
    </w:p>
    <w:p w14:paraId="3210CF0F" w14:textId="77777777" w:rsidR="00607D77" w:rsidRPr="00607D77" w:rsidRDefault="00607D77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15DF5CF6" w14:textId="34FE1100" w:rsidR="00607D77" w:rsidRPr="00607D77" w:rsidRDefault="00501861" w:rsidP="00607D77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607D77">
        <w:rPr>
          <w:rFonts w:ascii="Times New Roman" w:hAnsi="Times New Roman" w:cs="Times New Roman"/>
          <w:b/>
          <w:bCs/>
          <w:sz w:val="20"/>
          <w:szCs w:val="20"/>
        </w:rPr>
        <w:t>9. A felek kötelezettségei</w:t>
      </w:r>
    </w:p>
    <w:p w14:paraId="259F6524" w14:textId="77777777" w:rsidR="00501861" w:rsidRPr="00607D77" w:rsidRDefault="00AF060C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07D77">
        <w:rPr>
          <w:rFonts w:ascii="Times New Roman" w:hAnsi="Times New Roman" w:cs="Times New Roman"/>
          <w:i/>
          <w:iCs/>
          <w:sz w:val="20"/>
          <w:szCs w:val="20"/>
        </w:rPr>
        <w:t>A fenntartó</w:t>
      </w:r>
      <w:r w:rsidR="00501861" w:rsidRPr="00607D77">
        <w:rPr>
          <w:rFonts w:ascii="Times New Roman" w:hAnsi="Times New Roman" w:cs="Times New Roman"/>
          <w:i/>
          <w:iCs/>
          <w:sz w:val="20"/>
          <w:szCs w:val="20"/>
        </w:rPr>
        <w:t xml:space="preserve"> köteles:</w:t>
      </w:r>
    </w:p>
    <w:p w14:paraId="6EF7E4E6" w14:textId="77777777" w:rsidR="00501861" w:rsidRPr="00607D77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07D77">
        <w:rPr>
          <w:rFonts w:ascii="Times New Roman" w:hAnsi="Times New Roman" w:cs="Times New Roman"/>
          <w:sz w:val="20"/>
          <w:szCs w:val="20"/>
        </w:rPr>
        <w:t>1. biztosítani, hogy a leszállított termékeket csak az e szerződésben megjelölt</w:t>
      </w:r>
      <w:r w:rsidR="00AF060C" w:rsidRPr="00607D77">
        <w:rPr>
          <w:rFonts w:ascii="Times New Roman" w:hAnsi="Times New Roman" w:cs="Times New Roman"/>
          <w:sz w:val="20"/>
          <w:szCs w:val="20"/>
        </w:rPr>
        <w:t>, általa fenntartott</w:t>
      </w:r>
      <w:r w:rsidRPr="00607D77">
        <w:rPr>
          <w:rFonts w:ascii="Times New Roman" w:hAnsi="Times New Roman" w:cs="Times New Roman"/>
          <w:sz w:val="20"/>
          <w:szCs w:val="20"/>
        </w:rPr>
        <w:t xml:space="preserve"> intézmények tanulói fogyasztják;</w:t>
      </w:r>
    </w:p>
    <w:p w14:paraId="37154F0E" w14:textId="77777777" w:rsidR="00501861" w:rsidRPr="00607D77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07D77">
        <w:rPr>
          <w:rFonts w:ascii="Times New Roman" w:hAnsi="Times New Roman" w:cs="Times New Roman"/>
          <w:sz w:val="20"/>
          <w:szCs w:val="20"/>
        </w:rPr>
        <w:t>2. biztosítani, hogy a termékeket az e szerződésben megjelölt intézmények más (pl. feldolgozási, kereskedelmi, ételkészítési) célra nem használják fel;</w:t>
      </w:r>
    </w:p>
    <w:p w14:paraId="47869D88" w14:textId="77777777" w:rsidR="00501861" w:rsidRPr="00607D77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07D77">
        <w:rPr>
          <w:rFonts w:ascii="Times New Roman" w:hAnsi="Times New Roman" w:cs="Times New Roman"/>
          <w:sz w:val="20"/>
          <w:szCs w:val="20"/>
        </w:rPr>
        <w:t>3. biztosítani, hogy a termékek a közétkeztetéstől eltérő időpontban kerüljenek kiosztásra az 1. pontban megjelölt tanulók részére;</w:t>
      </w:r>
    </w:p>
    <w:p w14:paraId="12565542" w14:textId="77777777" w:rsidR="007F7E42" w:rsidRPr="00607D77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07D77">
        <w:rPr>
          <w:rFonts w:ascii="Times New Roman" w:hAnsi="Times New Roman" w:cs="Times New Roman"/>
          <w:sz w:val="20"/>
          <w:szCs w:val="20"/>
        </w:rPr>
        <w:t>4. amennyiben a fenntartó az előfinanszírozó, úgy köteles visszafizetni az érintett termékmennyiségre jogosulatlanul kapott támogatást, amennyiben megállapítást nyer, hogy a termékeket nem</w:t>
      </w:r>
      <w:r w:rsidR="007F7E42" w:rsidRPr="00607D77">
        <w:rPr>
          <w:rFonts w:ascii="Times New Roman" w:hAnsi="Times New Roman" w:cs="Times New Roman"/>
          <w:sz w:val="20"/>
          <w:szCs w:val="20"/>
        </w:rPr>
        <w:t xml:space="preserve"> a rendeletben foglaltak szerint, az e szerződés 3. pontjában megjelölt tanulók számára osztották ki;</w:t>
      </w:r>
      <w:r w:rsidRPr="00607D77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5117934" w14:textId="77777777" w:rsidR="00501861" w:rsidRPr="00607D77" w:rsidRDefault="00B338E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07D77">
        <w:rPr>
          <w:rFonts w:ascii="Times New Roman" w:hAnsi="Times New Roman" w:cs="Times New Roman"/>
          <w:sz w:val="20"/>
          <w:szCs w:val="20"/>
        </w:rPr>
        <w:t>5</w:t>
      </w:r>
      <w:r w:rsidR="00A86E9E" w:rsidRPr="00607D77">
        <w:rPr>
          <w:rFonts w:ascii="Times New Roman" w:hAnsi="Times New Roman" w:cs="Times New Roman"/>
          <w:sz w:val="20"/>
          <w:szCs w:val="20"/>
        </w:rPr>
        <w:t>.</w:t>
      </w:r>
      <w:r w:rsidR="00501861" w:rsidRPr="00607D77">
        <w:rPr>
          <w:rFonts w:ascii="Times New Roman" w:hAnsi="Times New Roman" w:cs="Times New Roman"/>
          <w:sz w:val="20"/>
          <w:szCs w:val="20"/>
        </w:rPr>
        <w:t xml:space="preserve"> a kieső támogatás összegét megfizetni a szállító részére, amennyiben valamely jo</w:t>
      </w:r>
      <w:r w:rsidR="00AF060C" w:rsidRPr="00607D77">
        <w:rPr>
          <w:rFonts w:ascii="Times New Roman" w:hAnsi="Times New Roman" w:cs="Times New Roman"/>
          <w:sz w:val="20"/>
          <w:szCs w:val="20"/>
        </w:rPr>
        <w:t>gosultsági feltétel a fenntartó</w:t>
      </w:r>
      <w:r w:rsidR="00501861" w:rsidRPr="00607D77">
        <w:rPr>
          <w:rFonts w:ascii="Times New Roman" w:hAnsi="Times New Roman" w:cs="Times New Roman"/>
          <w:sz w:val="20"/>
          <w:szCs w:val="20"/>
        </w:rPr>
        <w:t xml:space="preserve"> hibájából nem teljesül;</w:t>
      </w:r>
    </w:p>
    <w:p w14:paraId="5A638A85" w14:textId="77777777" w:rsidR="00501861" w:rsidRPr="00607D77" w:rsidRDefault="00B338E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07D77">
        <w:rPr>
          <w:rFonts w:ascii="Times New Roman" w:hAnsi="Times New Roman" w:cs="Times New Roman"/>
          <w:sz w:val="20"/>
          <w:szCs w:val="20"/>
        </w:rPr>
        <w:t>6</w:t>
      </w:r>
      <w:r w:rsidR="00A86E9E" w:rsidRPr="00607D77">
        <w:rPr>
          <w:rFonts w:ascii="Times New Roman" w:hAnsi="Times New Roman" w:cs="Times New Roman"/>
          <w:sz w:val="20"/>
          <w:szCs w:val="20"/>
        </w:rPr>
        <w:t>.</w:t>
      </w:r>
      <w:r w:rsidR="00501861" w:rsidRPr="00607D77">
        <w:rPr>
          <w:rFonts w:ascii="Times New Roman" w:hAnsi="Times New Roman" w:cs="Times New Roman"/>
          <w:sz w:val="20"/>
          <w:szCs w:val="20"/>
        </w:rPr>
        <w:t xml:space="preserve"> az intézmények adataiban (pl. fenntartó neve, fenntartó azonosító, intézmény neve és címe, OM azonosító, feladat ellátási hely azonosító stb.) bekövetkezett változásokat haladéktalanul jelezni, és a vonatkozó jogerős igazoló dokumentumokat haladéktalanul megküldeni a szállító részére;</w:t>
      </w:r>
    </w:p>
    <w:p w14:paraId="37C5E6DC" w14:textId="77777777" w:rsidR="00501861" w:rsidRPr="00607D77" w:rsidRDefault="00B338E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07D77">
        <w:rPr>
          <w:rFonts w:ascii="Times New Roman" w:hAnsi="Times New Roman" w:cs="Times New Roman"/>
          <w:sz w:val="20"/>
          <w:szCs w:val="20"/>
        </w:rPr>
        <w:t>7</w:t>
      </w:r>
      <w:r w:rsidR="00501861" w:rsidRPr="00607D77">
        <w:rPr>
          <w:rFonts w:ascii="Times New Roman" w:hAnsi="Times New Roman" w:cs="Times New Roman"/>
          <w:sz w:val="20"/>
          <w:szCs w:val="20"/>
        </w:rPr>
        <w:t>. a kiosztások gyakoriságában, valamint a tanítási napok számában bekövetkezett változásokat haladéktalanul jelezni a szállító részére;</w:t>
      </w:r>
    </w:p>
    <w:p w14:paraId="3E3657E5" w14:textId="77777777" w:rsidR="00501861" w:rsidRPr="00607D77" w:rsidRDefault="00B338E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07D77">
        <w:rPr>
          <w:rFonts w:ascii="Times New Roman" w:hAnsi="Times New Roman" w:cs="Times New Roman"/>
          <w:sz w:val="20"/>
          <w:szCs w:val="20"/>
        </w:rPr>
        <w:t>8</w:t>
      </w:r>
      <w:r w:rsidR="00501861" w:rsidRPr="00607D77">
        <w:rPr>
          <w:rFonts w:ascii="Times New Roman" w:hAnsi="Times New Roman" w:cs="Times New Roman"/>
          <w:sz w:val="20"/>
          <w:szCs w:val="20"/>
        </w:rPr>
        <w:t xml:space="preserve">. biztosítani, hogy az e szerződésben megjelölt intézmények </w:t>
      </w:r>
      <w:r w:rsidR="007F7E42" w:rsidRPr="00607D77">
        <w:rPr>
          <w:rFonts w:ascii="Times New Roman" w:hAnsi="Times New Roman" w:cs="Times New Roman"/>
          <w:sz w:val="20"/>
          <w:szCs w:val="20"/>
        </w:rPr>
        <w:t>a rendelet 20</w:t>
      </w:r>
      <w:r w:rsidR="00501861" w:rsidRPr="00607D77">
        <w:rPr>
          <w:rFonts w:ascii="Times New Roman" w:hAnsi="Times New Roman" w:cs="Times New Roman"/>
          <w:sz w:val="20"/>
          <w:szCs w:val="20"/>
        </w:rPr>
        <w:t>. §-ban megjelölt, a programot népszerűsítő plakátot a program teljes időtartama alatt az intézmény főbejáratánál kihelyezzék.</w:t>
      </w:r>
    </w:p>
    <w:p w14:paraId="45D6BB17" w14:textId="77777777" w:rsidR="00501861" w:rsidRPr="00607D77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07D77">
        <w:rPr>
          <w:rFonts w:ascii="Times New Roman" w:hAnsi="Times New Roman" w:cs="Times New Roman"/>
          <w:i/>
          <w:iCs/>
          <w:sz w:val="20"/>
          <w:szCs w:val="20"/>
        </w:rPr>
        <w:t>A szállító köteles:</w:t>
      </w:r>
    </w:p>
    <w:p w14:paraId="59D44575" w14:textId="77777777" w:rsidR="00501861" w:rsidRPr="00607D77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07D77">
        <w:rPr>
          <w:rFonts w:ascii="Times New Roman" w:hAnsi="Times New Roman" w:cs="Times New Roman"/>
          <w:sz w:val="20"/>
          <w:szCs w:val="20"/>
        </w:rPr>
        <w:t xml:space="preserve">1. amennyiben a szállító az előfinanszírozó, úgy köteles visszafizetni az érintett termékmennyiségre jogosulatlanul kapott támogatást, amennyiben megállapítást nyer, hogy </w:t>
      </w:r>
      <w:r w:rsidR="007F7E42" w:rsidRPr="00607D77">
        <w:rPr>
          <w:rFonts w:ascii="Times New Roman" w:hAnsi="Times New Roman" w:cs="Times New Roman"/>
          <w:sz w:val="20"/>
          <w:szCs w:val="20"/>
        </w:rPr>
        <w:t>a termékeket nem a rendeletben meghatározott, az e szerződés 3. pontjában megjelölt tanulók számára osztották</w:t>
      </w:r>
      <w:r w:rsidRPr="00607D77">
        <w:rPr>
          <w:rFonts w:ascii="Times New Roman" w:hAnsi="Times New Roman" w:cs="Times New Roman"/>
          <w:sz w:val="20"/>
          <w:szCs w:val="20"/>
        </w:rPr>
        <w:t xml:space="preserve">, vagy ha a támogatást a </w:t>
      </w:r>
      <w:r w:rsidR="007F7E42" w:rsidRPr="00607D77">
        <w:rPr>
          <w:rFonts w:ascii="Times New Roman" w:hAnsi="Times New Roman" w:cs="Times New Roman"/>
          <w:sz w:val="20"/>
          <w:szCs w:val="20"/>
        </w:rPr>
        <w:t xml:space="preserve">rendeletben meghatározott  </w:t>
      </w:r>
      <w:r w:rsidRPr="00607D77">
        <w:rPr>
          <w:rFonts w:ascii="Times New Roman" w:hAnsi="Times New Roman" w:cs="Times New Roman"/>
          <w:sz w:val="20"/>
          <w:szCs w:val="20"/>
        </w:rPr>
        <w:t>mennyiségétől eltérő mennyiségre fizették ki;</w:t>
      </w:r>
    </w:p>
    <w:p w14:paraId="3F798D1E" w14:textId="77777777" w:rsidR="00501861" w:rsidRPr="00607D77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07D77">
        <w:rPr>
          <w:rFonts w:ascii="Times New Roman" w:hAnsi="Times New Roman" w:cs="Times New Roman"/>
          <w:sz w:val="20"/>
          <w:szCs w:val="20"/>
        </w:rPr>
        <w:t>2. a szállítási szerződés jóváhagyásáról, valamint a szállítási szerződésre vonatkozóan a részére kifizetett támogatás összegéről</w:t>
      </w:r>
      <w:r w:rsidR="00AF060C" w:rsidRPr="00607D77">
        <w:rPr>
          <w:rFonts w:ascii="Times New Roman" w:hAnsi="Times New Roman" w:cs="Times New Roman"/>
          <w:sz w:val="20"/>
          <w:szCs w:val="20"/>
        </w:rPr>
        <w:t xml:space="preserve"> a fenntartót</w:t>
      </w:r>
      <w:r w:rsidRPr="00607D77">
        <w:rPr>
          <w:rFonts w:ascii="Times New Roman" w:hAnsi="Times New Roman" w:cs="Times New Roman"/>
          <w:sz w:val="20"/>
          <w:szCs w:val="20"/>
        </w:rPr>
        <w:t xml:space="preserve"> tájékoztatni.</w:t>
      </w:r>
    </w:p>
    <w:p w14:paraId="35279C27" w14:textId="77777777" w:rsidR="00501861" w:rsidRPr="00607D77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07D77">
        <w:rPr>
          <w:rFonts w:ascii="Times New Roman" w:hAnsi="Times New Roman" w:cs="Times New Roman"/>
          <w:i/>
          <w:iCs/>
          <w:sz w:val="20"/>
          <w:szCs w:val="20"/>
        </w:rPr>
        <w:t>A szerződő felek kötelesek:</w:t>
      </w:r>
    </w:p>
    <w:p w14:paraId="4B9E5F5B" w14:textId="77777777" w:rsidR="00501861" w:rsidRPr="00607D77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07D77">
        <w:rPr>
          <w:rFonts w:ascii="Times New Roman" w:hAnsi="Times New Roman" w:cs="Times New Roman"/>
          <w:sz w:val="20"/>
          <w:szCs w:val="20"/>
        </w:rPr>
        <w:t>1. az alátámasztó okmányokat az illetékes hatóságok felszólítására rendelkezésre bocsátani;</w:t>
      </w:r>
    </w:p>
    <w:p w14:paraId="15BD0213" w14:textId="77777777" w:rsidR="00501861" w:rsidRPr="00607D77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07D77">
        <w:rPr>
          <w:rFonts w:ascii="Times New Roman" w:hAnsi="Times New Roman" w:cs="Times New Roman"/>
          <w:sz w:val="20"/>
          <w:szCs w:val="20"/>
        </w:rPr>
        <w:t xml:space="preserve">2. a rendelet </w:t>
      </w:r>
      <w:r w:rsidR="0026028A" w:rsidRPr="00607D77">
        <w:rPr>
          <w:rFonts w:ascii="Times New Roman" w:hAnsi="Times New Roman" w:cs="Times New Roman"/>
          <w:sz w:val="20"/>
          <w:szCs w:val="20"/>
        </w:rPr>
        <w:t>17. § (1)-(3</w:t>
      </w:r>
      <w:r w:rsidRPr="00607D77">
        <w:rPr>
          <w:rFonts w:ascii="Times New Roman" w:hAnsi="Times New Roman" w:cs="Times New Roman"/>
          <w:sz w:val="20"/>
          <w:szCs w:val="20"/>
        </w:rPr>
        <w:t>) bekezdése szerinti nyilvántartásokat vezetni;</w:t>
      </w:r>
    </w:p>
    <w:p w14:paraId="0F05487B" w14:textId="77777777" w:rsidR="00501861" w:rsidRPr="00607D77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07D77">
        <w:rPr>
          <w:rFonts w:ascii="Times New Roman" w:hAnsi="Times New Roman" w:cs="Times New Roman"/>
          <w:sz w:val="20"/>
          <w:szCs w:val="20"/>
        </w:rPr>
        <w:t>3. alávetni magát az illetékes hatóságok által előírt ellenőrzéseknek, különös tekintettel a nyilvántartások részletes vizsgálatára és a fizikai ellenőrzésre.</w:t>
      </w:r>
    </w:p>
    <w:p w14:paraId="58BA454A" w14:textId="77777777" w:rsidR="00501861" w:rsidRPr="00607D77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07D77">
        <w:rPr>
          <w:rFonts w:ascii="Times New Roman" w:hAnsi="Times New Roman" w:cs="Times New Roman"/>
          <w:i/>
          <w:iCs/>
          <w:sz w:val="20"/>
          <w:szCs w:val="20"/>
        </w:rPr>
        <w:t>Az átvevő köteles:</w:t>
      </w:r>
    </w:p>
    <w:p w14:paraId="7D0100F8" w14:textId="77777777" w:rsidR="00501861" w:rsidRPr="00607D77" w:rsidRDefault="00501861" w:rsidP="005659F0">
      <w:pPr>
        <w:pStyle w:val="Listaszerbekezds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07D77">
        <w:rPr>
          <w:rFonts w:ascii="Times New Roman" w:hAnsi="Times New Roman" w:cs="Times New Roman"/>
          <w:sz w:val="20"/>
          <w:szCs w:val="20"/>
        </w:rPr>
        <w:t>a tanulók/óvodások számáról és a kiosztott termékek mennyiségéről nyilvántartást vezetni;</w:t>
      </w:r>
    </w:p>
    <w:p w14:paraId="2A8F292C" w14:textId="77777777" w:rsidR="005659F0" w:rsidRPr="00607D77" w:rsidRDefault="005659F0" w:rsidP="005659F0">
      <w:pPr>
        <w:pStyle w:val="Listaszerbekezds"/>
        <w:widowControl w:val="0"/>
        <w:autoSpaceDE w:val="0"/>
        <w:autoSpaceDN w:val="0"/>
        <w:adjustRightInd w:val="0"/>
        <w:spacing w:after="0" w:line="240" w:lineRule="auto"/>
        <w:ind w:left="564"/>
        <w:jc w:val="both"/>
        <w:rPr>
          <w:rFonts w:ascii="Times New Roman" w:hAnsi="Times New Roman" w:cs="Times New Roman"/>
          <w:sz w:val="20"/>
          <w:szCs w:val="20"/>
        </w:rPr>
      </w:pPr>
      <w:r w:rsidRPr="00607D77">
        <w:rPr>
          <w:rFonts w:ascii="Times New Roman" w:hAnsi="Times New Roman" w:cs="Times New Roman"/>
          <w:sz w:val="20"/>
          <w:szCs w:val="20"/>
        </w:rPr>
        <w:t>A fenntartó és intézményei, a szállító felé fennálló, az intézmény vezetője által aláírt adatszolgáltatási kötelezettségét (létszám, szállított- és kiosztott termékmennyisége) a szállítást követő hó 10. napjáig köteles teljesíteni.</w:t>
      </w:r>
    </w:p>
    <w:p w14:paraId="512B5938" w14:textId="77777777" w:rsidR="00501861" w:rsidRPr="00607D77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07D77">
        <w:rPr>
          <w:rFonts w:ascii="Times New Roman" w:hAnsi="Times New Roman" w:cs="Times New Roman"/>
          <w:sz w:val="20"/>
          <w:szCs w:val="20"/>
        </w:rPr>
        <w:t>2. a támogatott termékeket a tanulók részére a közétkeztetéstől eltérő időpontban kiosztani;</w:t>
      </w:r>
    </w:p>
    <w:p w14:paraId="070AAA31" w14:textId="77777777" w:rsidR="00501861" w:rsidRPr="00607D77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07D77">
        <w:rPr>
          <w:rFonts w:ascii="Times New Roman" w:hAnsi="Times New Roman" w:cs="Times New Roman"/>
          <w:sz w:val="20"/>
          <w:szCs w:val="20"/>
        </w:rPr>
        <w:t>3. a tanulóknál fennálló ételallergiára vonatkozó szülői nyilatkozatokat beszerezni, és a termékek kiosztása során azokat figyelembe venni;</w:t>
      </w:r>
    </w:p>
    <w:p w14:paraId="3F2FBC0B" w14:textId="77777777" w:rsidR="00501861" w:rsidRPr="00607D77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07D77">
        <w:rPr>
          <w:rFonts w:ascii="Times New Roman" w:hAnsi="Times New Roman" w:cs="Times New Roman"/>
          <w:sz w:val="20"/>
          <w:szCs w:val="20"/>
        </w:rPr>
        <w:t>4. a termékek átvételét a szállítólevélen aláírásával igazolni;</w:t>
      </w:r>
    </w:p>
    <w:p w14:paraId="254DCC36" w14:textId="77777777" w:rsidR="00501861" w:rsidRPr="00607D77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07D77">
        <w:rPr>
          <w:rFonts w:ascii="Times New Roman" w:hAnsi="Times New Roman" w:cs="Times New Roman"/>
          <w:sz w:val="20"/>
          <w:szCs w:val="20"/>
        </w:rPr>
        <w:t xml:space="preserve">5. a szerződésben rögzített szállítási gyakoriság mellett kiszállított termékek minőségének megtartását biztosító </w:t>
      </w:r>
      <w:r w:rsidRPr="00607D77">
        <w:rPr>
          <w:rFonts w:ascii="Times New Roman" w:hAnsi="Times New Roman" w:cs="Times New Roman"/>
          <w:sz w:val="20"/>
          <w:szCs w:val="20"/>
        </w:rPr>
        <w:lastRenderedPageBreak/>
        <w:t>tárolási körülményeket biztosítani;</w:t>
      </w:r>
    </w:p>
    <w:p w14:paraId="34A001C5" w14:textId="77777777" w:rsidR="00501861" w:rsidRPr="00607D77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07D77">
        <w:rPr>
          <w:rFonts w:ascii="Times New Roman" w:hAnsi="Times New Roman" w:cs="Times New Roman"/>
          <w:sz w:val="20"/>
          <w:szCs w:val="20"/>
        </w:rPr>
        <w:t>6. selejtezési jegyzőkönyvet vezetni azon termékekről, amelyek a nevelési-oktatási intézményben történő tárolás alatt romlottak meg, vagy sérülésük, szennyeződésük miatt emberi fogyasztásra nem használhatóak fel;</w:t>
      </w:r>
    </w:p>
    <w:p w14:paraId="7970A759" w14:textId="77777777" w:rsidR="00501861" w:rsidRPr="00607D77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07D77">
        <w:rPr>
          <w:rFonts w:ascii="Times New Roman" w:hAnsi="Times New Roman" w:cs="Times New Roman"/>
          <w:sz w:val="20"/>
          <w:szCs w:val="20"/>
        </w:rPr>
        <w:t>7. a termékek átvételekor emelt minőségi kifogást jegyzőkönyvben rögzíteni, és minőségi kifogásról a fenntart</w:t>
      </w:r>
      <w:r w:rsidR="00673ADD" w:rsidRPr="00607D77">
        <w:rPr>
          <w:rFonts w:ascii="Times New Roman" w:hAnsi="Times New Roman" w:cs="Times New Roman"/>
          <w:sz w:val="20"/>
          <w:szCs w:val="20"/>
        </w:rPr>
        <w:t>ón</w:t>
      </w:r>
      <w:r w:rsidR="0026028A" w:rsidRPr="00607D77">
        <w:rPr>
          <w:rFonts w:ascii="Times New Roman" w:hAnsi="Times New Roman" w:cs="Times New Roman"/>
          <w:sz w:val="20"/>
          <w:szCs w:val="20"/>
        </w:rPr>
        <w:t xml:space="preserve"> keresztül a Kincstárt</w:t>
      </w:r>
      <w:r w:rsidRPr="00607D77">
        <w:rPr>
          <w:rFonts w:ascii="Times New Roman" w:hAnsi="Times New Roman" w:cs="Times New Roman"/>
          <w:sz w:val="20"/>
          <w:szCs w:val="20"/>
        </w:rPr>
        <w:t xml:space="preserve"> értesíteni;</w:t>
      </w:r>
    </w:p>
    <w:p w14:paraId="71D0F7CA" w14:textId="49E4325D"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07D77">
        <w:rPr>
          <w:rFonts w:ascii="Times New Roman" w:hAnsi="Times New Roman" w:cs="Times New Roman"/>
          <w:sz w:val="20"/>
          <w:szCs w:val="20"/>
        </w:rPr>
        <w:t>8. az óvoda-, és iskolatej programot népszerűsítő plakátot a program teljes időtartama alatt a főbejáratánál elhelyezni.</w:t>
      </w:r>
    </w:p>
    <w:p w14:paraId="526CF14D" w14:textId="77777777" w:rsidR="00607D77" w:rsidRPr="00607D77" w:rsidRDefault="00607D77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78BF0753" w14:textId="77777777" w:rsidR="00501861" w:rsidRPr="00607D77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07D77">
        <w:rPr>
          <w:rFonts w:ascii="Times New Roman" w:hAnsi="Times New Roman" w:cs="Times New Roman"/>
          <w:b/>
          <w:bCs/>
          <w:sz w:val="20"/>
          <w:szCs w:val="20"/>
        </w:rPr>
        <w:t>10. Iratmegőrzési helyek</w:t>
      </w:r>
    </w:p>
    <w:p w14:paraId="53890099" w14:textId="3871F6CF"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07D77">
        <w:rPr>
          <w:rFonts w:ascii="Times New Roman" w:hAnsi="Times New Roman" w:cs="Times New Roman"/>
          <w:sz w:val="20"/>
          <w:szCs w:val="20"/>
        </w:rPr>
        <w:t>A támogatás igénylője iratmegőrzési helyeinek cím szerinti felsorolása.</w:t>
      </w:r>
    </w:p>
    <w:p w14:paraId="071622E4" w14:textId="77777777" w:rsidR="00607D77" w:rsidRPr="00607D77" w:rsidRDefault="00607D77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49E8DAC1" w14:textId="77777777" w:rsidR="00574F03" w:rsidRPr="00607D77" w:rsidRDefault="00574F03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051CEA8B" w14:textId="2180E608" w:rsidR="00F148A9" w:rsidRPr="00607D77" w:rsidRDefault="00501861" w:rsidP="00607D77">
      <w:pPr>
        <w:pStyle w:val="Listaszerbekezds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607D77">
        <w:rPr>
          <w:rFonts w:ascii="Times New Roman" w:hAnsi="Times New Roman" w:cs="Times New Roman"/>
          <w:b/>
          <w:bCs/>
          <w:sz w:val="20"/>
          <w:szCs w:val="20"/>
        </w:rPr>
        <w:t xml:space="preserve">Iratmegőrzési hely címe: </w:t>
      </w:r>
      <w:r w:rsidR="00F148A9" w:rsidRPr="00607D77">
        <w:rPr>
          <w:rFonts w:ascii="Times New Roman" w:hAnsi="Times New Roman" w:cs="Times New Roman"/>
          <w:b/>
          <w:bCs/>
          <w:sz w:val="20"/>
          <w:szCs w:val="20"/>
        </w:rPr>
        <w:t>3849 Forró, Kakastanya</w:t>
      </w:r>
    </w:p>
    <w:p w14:paraId="37D27FE3" w14:textId="77777777" w:rsidR="00607D77" w:rsidRPr="00607D77" w:rsidRDefault="00607D77" w:rsidP="00607D77">
      <w:pPr>
        <w:pStyle w:val="Listaszerbekezds"/>
        <w:widowControl w:val="0"/>
        <w:autoSpaceDE w:val="0"/>
        <w:autoSpaceDN w:val="0"/>
        <w:adjustRightInd w:val="0"/>
        <w:spacing w:after="0" w:line="240" w:lineRule="auto"/>
        <w:ind w:left="564"/>
        <w:jc w:val="both"/>
        <w:rPr>
          <w:rFonts w:ascii="Times New Roman" w:hAnsi="Times New Roman" w:cs="Times New Roman"/>
          <w:sz w:val="20"/>
          <w:szCs w:val="20"/>
        </w:rPr>
      </w:pPr>
    </w:p>
    <w:p w14:paraId="415E9476" w14:textId="77777777" w:rsidR="00501861" w:rsidRPr="00607D77" w:rsidRDefault="00501861" w:rsidP="00F148A9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607D77">
        <w:rPr>
          <w:rFonts w:ascii="Times New Roman" w:hAnsi="Times New Roman" w:cs="Times New Roman"/>
          <w:b/>
          <w:bCs/>
          <w:sz w:val="20"/>
          <w:szCs w:val="20"/>
        </w:rPr>
        <w:t xml:space="preserve">11. </w:t>
      </w:r>
      <w:r w:rsidR="00F148A9" w:rsidRPr="00607D77">
        <w:rPr>
          <w:rFonts w:ascii="Times New Roman" w:hAnsi="Times New Roman" w:cs="Times New Roman"/>
          <w:b/>
          <w:bCs/>
          <w:sz w:val="20"/>
          <w:szCs w:val="20"/>
        </w:rPr>
        <w:t>Záró rendelkezések</w:t>
      </w:r>
    </w:p>
    <w:p w14:paraId="64725505" w14:textId="77777777" w:rsidR="00F148A9" w:rsidRPr="00607D77" w:rsidRDefault="00F148A9" w:rsidP="00F148A9">
      <w:pPr>
        <w:pStyle w:val="Nincstrkz"/>
        <w:ind w:firstLine="204"/>
        <w:rPr>
          <w:rFonts w:ascii="Times New Roman" w:hAnsi="Times New Roman" w:cs="Times New Roman"/>
          <w:sz w:val="20"/>
          <w:szCs w:val="20"/>
        </w:rPr>
      </w:pPr>
      <w:r w:rsidRPr="00607D77">
        <w:rPr>
          <w:rFonts w:ascii="Times New Roman" w:hAnsi="Times New Roman" w:cs="Times New Roman"/>
          <w:sz w:val="20"/>
          <w:szCs w:val="20"/>
        </w:rPr>
        <w:t>Jelen szerződésben nem szabályozott kérdésekben a Ptk. és a jelen szerződésben megjelölt jogszabályi rendelkezések az irányadóak.</w:t>
      </w:r>
    </w:p>
    <w:p w14:paraId="11349F13" w14:textId="77777777" w:rsidR="00F148A9" w:rsidRPr="00607D77" w:rsidRDefault="00F148A9" w:rsidP="00F148A9">
      <w:pPr>
        <w:pStyle w:val="Nincstrkz"/>
        <w:ind w:firstLine="204"/>
        <w:rPr>
          <w:rFonts w:ascii="Times New Roman" w:hAnsi="Times New Roman" w:cs="Times New Roman"/>
          <w:sz w:val="20"/>
          <w:szCs w:val="20"/>
        </w:rPr>
      </w:pPr>
      <w:r w:rsidRPr="00607D77">
        <w:rPr>
          <w:rFonts w:ascii="Times New Roman" w:hAnsi="Times New Roman" w:cs="Times New Roman"/>
          <w:sz w:val="20"/>
          <w:szCs w:val="20"/>
        </w:rPr>
        <w:t>Szerződő felek jelen szerződésből eredő mindennemű esetleges nem várt jogviták eldöntésében a szállító székhelye szerint illetékes és hatáskörrel rendelkező bíróság döntésének vetik alá magukat.</w:t>
      </w:r>
    </w:p>
    <w:p w14:paraId="2AC751DA" w14:textId="77777777" w:rsidR="00A86E9E" w:rsidRPr="00607D77" w:rsidRDefault="00F148A9" w:rsidP="00F148A9">
      <w:pPr>
        <w:pStyle w:val="Nincstrkz"/>
        <w:ind w:firstLine="204"/>
        <w:rPr>
          <w:rFonts w:ascii="Times New Roman" w:hAnsi="Times New Roman" w:cs="Times New Roman"/>
          <w:sz w:val="20"/>
          <w:szCs w:val="20"/>
        </w:rPr>
      </w:pPr>
      <w:r w:rsidRPr="00607D77">
        <w:rPr>
          <w:rFonts w:ascii="Times New Roman" w:hAnsi="Times New Roman" w:cs="Times New Roman"/>
          <w:sz w:val="20"/>
          <w:szCs w:val="20"/>
        </w:rPr>
        <w:t>Jelen szállítási szerződést a felek az alul megjelölt napon írták alá azzal, hogy a szerződés teljesítése során a</w:t>
      </w:r>
    </w:p>
    <w:p w14:paraId="3B9BE9A5" w14:textId="77777777" w:rsidR="00F148A9" w:rsidRPr="00607D77" w:rsidRDefault="007F7E42" w:rsidP="00F148A9">
      <w:pPr>
        <w:pStyle w:val="Nincstrkz"/>
        <w:ind w:firstLine="204"/>
        <w:rPr>
          <w:rFonts w:ascii="Times New Roman" w:hAnsi="Times New Roman" w:cs="Times New Roman"/>
          <w:sz w:val="20"/>
          <w:szCs w:val="20"/>
        </w:rPr>
      </w:pPr>
      <w:r w:rsidRPr="00607D77">
        <w:rPr>
          <w:rFonts w:ascii="Times New Roman" w:hAnsi="Times New Roman" w:cs="Times New Roman"/>
          <w:sz w:val="20"/>
          <w:szCs w:val="20"/>
        </w:rPr>
        <w:t>201</w:t>
      </w:r>
      <w:r w:rsidR="00390DB4" w:rsidRPr="00607D77">
        <w:rPr>
          <w:rFonts w:ascii="Times New Roman" w:hAnsi="Times New Roman" w:cs="Times New Roman"/>
          <w:sz w:val="20"/>
          <w:szCs w:val="20"/>
        </w:rPr>
        <w:t>8</w:t>
      </w:r>
      <w:r w:rsidRPr="00607D77">
        <w:rPr>
          <w:rFonts w:ascii="Times New Roman" w:hAnsi="Times New Roman" w:cs="Times New Roman"/>
          <w:sz w:val="20"/>
          <w:szCs w:val="20"/>
        </w:rPr>
        <w:t>/201</w:t>
      </w:r>
      <w:r w:rsidR="00390DB4" w:rsidRPr="00607D77">
        <w:rPr>
          <w:rFonts w:ascii="Times New Roman" w:hAnsi="Times New Roman" w:cs="Times New Roman"/>
          <w:sz w:val="20"/>
          <w:szCs w:val="20"/>
        </w:rPr>
        <w:t>9</w:t>
      </w:r>
      <w:r w:rsidR="00A86E9E" w:rsidRPr="00607D77">
        <w:rPr>
          <w:rFonts w:ascii="Times New Roman" w:hAnsi="Times New Roman" w:cs="Times New Roman"/>
          <w:sz w:val="20"/>
          <w:szCs w:val="20"/>
        </w:rPr>
        <w:t xml:space="preserve">. tanévre hatályos óvoda-és iskolatej program szabályozásáról szóló </w:t>
      </w:r>
      <w:r w:rsidR="00F148A9" w:rsidRPr="00607D77">
        <w:rPr>
          <w:rFonts w:ascii="Times New Roman" w:hAnsi="Times New Roman" w:cs="Times New Roman"/>
          <w:sz w:val="20"/>
          <w:szCs w:val="20"/>
        </w:rPr>
        <w:t xml:space="preserve">rendeletben foglaltak szerint járnak el. </w:t>
      </w:r>
    </w:p>
    <w:p w14:paraId="675F236C" w14:textId="5D1A877A" w:rsidR="00501861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07D77">
        <w:rPr>
          <w:rFonts w:ascii="Times New Roman" w:hAnsi="Times New Roman" w:cs="Times New Roman"/>
          <w:sz w:val="20"/>
          <w:szCs w:val="20"/>
        </w:rPr>
        <w:t>Jelen szállítási szerződés három eredeti példányban készült, amelyből egy példány a szál</w:t>
      </w:r>
      <w:r w:rsidR="00AF060C" w:rsidRPr="00607D77">
        <w:rPr>
          <w:rFonts w:ascii="Times New Roman" w:hAnsi="Times New Roman" w:cs="Times New Roman"/>
          <w:sz w:val="20"/>
          <w:szCs w:val="20"/>
        </w:rPr>
        <w:t>lítót, egy példány a fenntartót</w:t>
      </w:r>
      <w:r w:rsidRPr="00607D77">
        <w:rPr>
          <w:rFonts w:ascii="Times New Roman" w:hAnsi="Times New Roman" w:cs="Times New Roman"/>
          <w:sz w:val="20"/>
          <w:szCs w:val="20"/>
        </w:rPr>
        <w:t>, egy példány az átvevőt illeti meg.</w:t>
      </w:r>
    </w:p>
    <w:p w14:paraId="5DCC2896" w14:textId="77777777" w:rsidR="00607D77" w:rsidRPr="00607D77" w:rsidRDefault="00607D77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47DEE730" w14:textId="62B41A3C" w:rsidR="00501861" w:rsidRPr="00607D77" w:rsidRDefault="006510AF" w:rsidP="006510AF">
      <w:pPr>
        <w:widowControl w:val="0"/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07D77">
        <w:rPr>
          <w:rFonts w:ascii="Times New Roman" w:hAnsi="Times New Roman" w:cs="Times New Roman"/>
          <w:sz w:val="20"/>
          <w:szCs w:val="20"/>
        </w:rPr>
        <w:t xml:space="preserve">Forró, 2018 év május hónap </w:t>
      </w:r>
      <w:r w:rsidR="00227026">
        <w:rPr>
          <w:rFonts w:ascii="Times New Roman" w:hAnsi="Times New Roman" w:cs="Times New Roman"/>
          <w:sz w:val="20"/>
          <w:szCs w:val="20"/>
        </w:rPr>
        <w:t>…….</w:t>
      </w:r>
      <w:r w:rsidR="00501861" w:rsidRPr="00607D77">
        <w:rPr>
          <w:rFonts w:ascii="Times New Roman" w:hAnsi="Times New Roman" w:cs="Times New Roman"/>
          <w:sz w:val="20"/>
          <w:szCs w:val="20"/>
        </w:rPr>
        <w:t xml:space="preserve"> nap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22"/>
        <w:gridCol w:w="4624"/>
      </w:tblGrid>
      <w:tr w:rsidR="00501861" w:rsidRPr="00607D77" w14:paraId="30DA5DD1" w14:textId="77777777" w:rsidTr="008513CE">
        <w:tc>
          <w:tcPr>
            <w:tcW w:w="4622" w:type="dxa"/>
            <w:tcBorders>
              <w:top w:val="nil"/>
              <w:left w:val="nil"/>
              <w:bottom w:val="nil"/>
              <w:right w:val="nil"/>
            </w:tcBorders>
          </w:tcPr>
          <w:p w14:paraId="4D57E711" w14:textId="77777777" w:rsidR="00501861" w:rsidRPr="00607D77" w:rsidRDefault="00501861" w:rsidP="008513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7D7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624" w:type="dxa"/>
            <w:tcBorders>
              <w:top w:val="nil"/>
              <w:left w:val="nil"/>
              <w:bottom w:val="nil"/>
              <w:right w:val="nil"/>
            </w:tcBorders>
          </w:tcPr>
          <w:p w14:paraId="40484DB8" w14:textId="77777777" w:rsidR="00501861" w:rsidRPr="00607D77" w:rsidRDefault="00501861" w:rsidP="008513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7D7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01861" w14:paraId="12D20ABB" w14:textId="77777777" w:rsidTr="008513CE">
        <w:tc>
          <w:tcPr>
            <w:tcW w:w="4622" w:type="dxa"/>
            <w:tcBorders>
              <w:top w:val="nil"/>
              <w:left w:val="nil"/>
              <w:bottom w:val="nil"/>
              <w:right w:val="nil"/>
            </w:tcBorders>
          </w:tcPr>
          <w:p w14:paraId="444DE9D3" w14:textId="77777777" w:rsidR="00501861" w:rsidRPr="00607D77" w:rsidRDefault="00501861" w:rsidP="008513CE">
            <w:pPr>
              <w:widowControl w:val="0"/>
              <w:autoSpaceDE w:val="0"/>
              <w:autoSpaceDN w:val="0"/>
              <w:adjustRightInd w:val="0"/>
              <w:spacing w:before="240" w:after="20" w:line="240" w:lineRule="auto"/>
              <w:ind w:left="56" w:right="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7D77">
              <w:rPr>
                <w:rFonts w:ascii="Times New Roman" w:hAnsi="Times New Roman" w:cs="Times New Roman"/>
                <w:sz w:val="20"/>
                <w:szCs w:val="20"/>
              </w:rPr>
              <w:t xml:space="preserve"> ............................................ </w:t>
            </w:r>
            <w:r w:rsidRPr="00607D77">
              <w:rPr>
                <w:rFonts w:ascii="Times New Roman" w:hAnsi="Times New Roman" w:cs="Times New Roman"/>
                <w:sz w:val="20"/>
                <w:szCs w:val="20"/>
              </w:rPr>
              <w:br/>
              <w:t>szállító</w:t>
            </w:r>
          </w:p>
        </w:tc>
        <w:tc>
          <w:tcPr>
            <w:tcW w:w="4624" w:type="dxa"/>
            <w:tcBorders>
              <w:top w:val="nil"/>
              <w:left w:val="nil"/>
              <w:bottom w:val="nil"/>
              <w:right w:val="nil"/>
            </w:tcBorders>
          </w:tcPr>
          <w:p w14:paraId="7C1027C1" w14:textId="77777777" w:rsidR="00501861" w:rsidRDefault="00501861" w:rsidP="008513CE">
            <w:pPr>
              <w:widowControl w:val="0"/>
              <w:autoSpaceDE w:val="0"/>
              <w:autoSpaceDN w:val="0"/>
              <w:adjustRightInd w:val="0"/>
              <w:spacing w:before="240" w:after="20" w:line="240" w:lineRule="auto"/>
              <w:ind w:left="56" w:right="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7D77">
              <w:rPr>
                <w:rFonts w:ascii="Times New Roman" w:hAnsi="Times New Roman" w:cs="Times New Roman"/>
                <w:sz w:val="20"/>
                <w:szCs w:val="20"/>
              </w:rPr>
              <w:t xml:space="preserve"> ................................</w:t>
            </w:r>
            <w:r w:rsidR="00AF060C" w:rsidRPr="00607D77">
              <w:rPr>
                <w:rFonts w:ascii="Times New Roman" w:hAnsi="Times New Roman" w:cs="Times New Roman"/>
                <w:sz w:val="20"/>
                <w:szCs w:val="20"/>
              </w:rPr>
              <w:t>............</w:t>
            </w:r>
            <w:r w:rsidR="00AF060C" w:rsidRPr="00607D77">
              <w:rPr>
                <w:rFonts w:ascii="Times New Roman" w:hAnsi="Times New Roman" w:cs="Times New Roman"/>
                <w:sz w:val="20"/>
                <w:szCs w:val="20"/>
              </w:rPr>
              <w:br/>
              <w:t>fenntartó</w:t>
            </w:r>
          </w:p>
        </w:tc>
      </w:tr>
    </w:tbl>
    <w:p w14:paraId="1EF265E7" w14:textId="77777777" w:rsidR="00501861" w:rsidRDefault="00501861" w:rsidP="00501861">
      <w:pPr>
        <w:widowControl w:val="0"/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  <w:sectPr w:rsidR="00501861" w:rsidSect="00E8776F">
          <w:pgSz w:w="11906" w:h="16838"/>
          <w:pgMar w:top="993" w:right="1417" w:bottom="993" w:left="1417" w:header="708" w:footer="708" w:gutter="0"/>
          <w:cols w:space="708"/>
          <w:docGrid w:linePitch="360"/>
        </w:sectPr>
      </w:pPr>
    </w:p>
    <w:p w14:paraId="543C0AB6" w14:textId="77777777" w:rsidR="00501861" w:rsidRDefault="00501861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br w:type="page"/>
      </w:r>
    </w:p>
    <w:sectPr w:rsidR="00501861" w:rsidSect="0050186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A95B21" w14:textId="77777777" w:rsidR="006108AA" w:rsidRDefault="006108AA" w:rsidP="007F7E42">
      <w:pPr>
        <w:spacing w:after="0" w:line="240" w:lineRule="auto"/>
      </w:pPr>
      <w:r>
        <w:separator/>
      </w:r>
    </w:p>
  </w:endnote>
  <w:endnote w:type="continuationSeparator" w:id="0">
    <w:p w14:paraId="349D515F" w14:textId="77777777" w:rsidR="006108AA" w:rsidRDefault="006108AA" w:rsidP="007F7E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73C003" w14:textId="77777777" w:rsidR="006108AA" w:rsidRDefault="006108AA" w:rsidP="007F7E42">
      <w:pPr>
        <w:spacing w:after="0" w:line="240" w:lineRule="auto"/>
      </w:pPr>
      <w:r>
        <w:separator/>
      </w:r>
    </w:p>
  </w:footnote>
  <w:footnote w:type="continuationSeparator" w:id="0">
    <w:p w14:paraId="008DF616" w14:textId="77777777" w:rsidR="006108AA" w:rsidRDefault="006108AA" w:rsidP="007F7E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DB75A4"/>
    <w:multiLevelType w:val="hybridMultilevel"/>
    <w:tmpl w:val="71E27856"/>
    <w:lvl w:ilvl="0" w:tplc="9A8C9D2E">
      <w:start w:val="1"/>
      <w:numFmt w:val="decimal"/>
      <w:lvlText w:val="%1."/>
      <w:lvlJc w:val="left"/>
      <w:pPr>
        <w:ind w:left="56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84" w:hanging="360"/>
      </w:pPr>
    </w:lvl>
    <w:lvl w:ilvl="2" w:tplc="040E001B" w:tentative="1">
      <w:start w:val="1"/>
      <w:numFmt w:val="lowerRoman"/>
      <w:lvlText w:val="%3."/>
      <w:lvlJc w:val="right"/>
      <w:pPr>
        <w:ind w:left="2004" w:hanging="180"/>
      </w:pPr>
    </w:lvl>
    <w:lvl w:ilvl="3" w:tplc="040E000F" w:tentative="1">
      <w:start w:val="1"/>
      <w:numFmt w:val="decimal"/>
      <w:lvlText w:val="%4."/>
      <w:lvlJc w:val="left"/>
      <w:pPr>
        <w:ind w:left="2724" w:hanging="360"/>
      </w:pPr>
    </w:lvl>
    <w:lvl w:ilvl="4" w:tplc="040E0019" w:tentative="1">
      <w:start w:val="1"/>
      <w:numFmt w:val="lowerLetter"/>
      <w:lvlText w:val="%5."/>
      <w:lvlJc w:val="left"/>
      <w:pPr>
        <w:ind w:left="3444" w:hanging="360"/>
      </w:pPr>
    </w:lvl>
    <w:lvl w:ilvl="5" w:tplc="040E001B" w:tentative="1">
      <w:start w:val="1"/>
      <w:numFmt w:val="lowerRoman"/>
      <w:lvlText w:val="%6."/>
      <w:lvlJc w:val="right"/>
      <w:pPr>
        <w:ind w:left="4164" w:hanging="180"/>
      </w:pPr>
    </w:lvl>
    <w:lvl w:ilvl="6" w:tplc="040E000F" w:tentative="1">
      <w:start w:val="1"/>
      <w:numFmt w:val="decimal"/>
      <w:lvlText w:val="%7."/>
      <w:lvlJc w:val="left"/>
      <w:pPr>
        <w:ind w:left="4884" w:hanging="360"/>
      </w:pPr>
    </w:lvl>
    <w:lvl w:ilvl="7" w:tplc="040E0019" w:tentative="1">
      <w:start w:val="1"/>
      <w:numFmt w:val="lowerLetter"/>
      <w:lvlText w:val="%8."/>
      <w:lvlJc w:val="left"/>
      <w:pPr>
        <w:ind w:left="5604" w:hanging="360"/>
      </w:pPr>
    </w:lvl>
    <w:lvl w:ilvl="8" w:tplc="040E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1" w15:restartNumberingAfterBreak="0">
    <w:nsid w:val="5DEF7232"/>
    <w:multiLevelType w:val="hybridMultilevel"/>
    <w:tmpl w:val="DF486E84"/>
    <w:lvl w:ilvl="0" w:tplc="040E000F">
      <w:start w:val="1"/>
      <w:numFmt w:val="decimal"/>
      <w:lvlText w:val="%1."/>
      <w:lvlJc w:val="left"/>
      <w:pPr>
        <w:ind w:left="1287" w:hanging="360"/>
      </w:p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60EB6226"/>
    <w:multiLevelType w:val="hybridMultilevel"/>
    <w:tmpl w:val="7DCECB5C"/>
    <w:lvl w:ilvl="0" w:tplc="28C69098">
      <w:start w:val="1"/>
      <w:numFmt w:val="decimal"/>
      <w:lvlText w:val="%1."/>
      <w:lvlJc w:val="left"/>
      <w:pPr>
        <w:ind w:left="564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284" w:hanging="360"/>
      </w:pPr>
    </w:lvl>
    <w:lvl w:ilvl="2" w:tplc="040E001B" w:tentative="1">
      <w:start w:val="1"/>
      <w:numFmt w:val="lowerRoman"/>
      <w:lvlText w:val="%3."/>
      <w:lvlJc w:val="right"/>
      <w:pPr>
        <w:ind w:left="2004" w:hanging="180"/>
      </w:pPr>
    </w:lvl>
    <w:lvl w:ilvl="3" w:tplc="040E000F" w:tentative="1">
      <w:start w:val="1"/>
      <w:numFmt w:val="decimal"/>
      <w:lvlText w:val="%4."/>
      <w:lvlJc w:val="left"/>
      <w:pPr>
        <w:ind w:left="2724" w:hanging="360"/>
      </w:pPr>
    </w:lvl>
    <w:lvl w:ilvl="4" w:tplc="040E0019" w:tentative="1">
      <w:start w:val="1"/>
      <w:numFmt w:val="lowerLetter"/>
      <w:lvlText w:val="%5."/>
      <w:lvlJc w:val="left"/>
      <w:pPr>
        <w:ind w:left="3444" w:hanging="360"/>
      </w:pPr>
    </w:lvl>
    <w:lvl w:ilvl="5" w:tplc="040E001B" w:tentative="1">
      <w:start w:val="1"/>
      <w:numFmt w:val="lowerRoman"/>
      <w:lvlText w:val="%6."/>
      <w:lvlJc w:val="right"/>
      <w:pPr>
        <w:ind w:left="4164" w:hanging="180"/>
      </w:pPr>
    </w:lvl>
    <w:lvl w:ilvl="6" w:tplc="040E000F" w:tentative="1">
      <w:start w:val="1"/>
      <w:numFmt w:val="decimal"/>
      <w:lvlText w:val="%7."/>
      <w:lvlJc w:val="left"/>
      <w:pPr>
        <w:ind w:left="4884" w:hanging="360"/>
      </w:pPr>
    </w:lvl>
    <w:lvl w:ilvl="7" w:tplc="040E0019" w:tentative="1">
      <w:start w:val="1"/>
      <w:numFmt w:val="lowerLetter"/>
      <w:lvlText w:val="%8."/>
      <w:lvlJc w:val="left"/>
      <w:pPr>
        <w:ind w:left="5604" w:hanging="360"/>
      </w:pPr>
    </w:lvl>
    <w:lvl w:ilvl="8" w:tplc="040E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3" w15:restartNumberingAfterBreak="0">
    <w:nsid w:val="69041528"/>
    <w:multiLevelType w:val="hybridMultilevel"/>
    <w:tmpl w:val="A742369A"/>
    <w:lvl w:ilvl="0" w:tplc="BCB62D00">
      <w:start w:val="1"/>
      <w:numFmt w:val="decimal"/>
      <w:lvlText w:val="%1."/>
      <w:lvlJc w:val="left"/>
      <w:pPr>
        <w:ind w:left="56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84" w:hanging="360"/>
      </w:pPr>
    </w:lvl>
    <w:lvl w:ilvl="2" w:tplc="040E001B" w:tentative="1">
      <w:start w:val="1"/>
      <w:numFmt w:val="lowerRoman"/>
      <w:lvlText w:val="%3."/>
      <w:lvlJc w:val="right"/>
      <w:pPr>
        <w:ind w:left="2004" w:hanging="180"/>
      </w:pPr>
    </w:lvl>
    <w:lvl w:ilvl="3" w:tplc="040E000F" w:tentative="1">
      <w:start w:val="1"/>
      <w:numFmt w:val="decimal"/>
      <w:lvlText w:val="%4."/>
      <w:lvlJc w:val="left"/>
      <w:pPr>
        <w:ind w:left="2724" w:hanging="360"/>
      </w:pPr>
    </w:lvl>
    <w:lvl w:ilvl="4" w:tplc="040E0019" w:tentative="1">
      <w:start w:val="1"/>
      <w:numFmt w:val="lowerLetter"/>
      <w:lvlText w:val="%5."/>
      <w:lvlJc w:val="left"/>
      <w:pPr>
        <w:ind w:left="3444" w:hanging="360"/>
      </w:pPr>
    </w:lvl>
    <w:lvl w:ilvl="5" w:tplc="040E001B" w:tentative="1">
      <w:start w:val="1"/>
      <w:numFmt w:val="lowerRoman"/>
      <w:lvlText w:val="%6."/>
      <w:lvlJc w:val="right"/>
      <w:pPr>
        <w:ind w:left="4164" w:hanging="180"/>
      </w:pPr>
    </w:lvl>
    <w:lvl w:ilvl="6" w:tplc="040E000F" w:tentative="1">
      <w:start w:val="1"/>
      <w:numFmt w:val="decimal"/>
      <w:lvlText w:val="%7."/>
      <w:lvlJc w:val="left"/>
      <w:pPr>
        <w:ind w:left="4884" w:hanging="360"/>
      </w:pPr>
    </w:lvl>
    <w:lvl w:ilvl="7" w:tplc="040E0019" w:tentative="1">
      <w:start w:val="1"/>
      <w:numFmt w:val="lowerLetter"/>
      <w:lvlText w:val="%8."/>
      <w:lvlJc w:val="left"/>
      <w:pPr>
        <w:ind w:left="5604" w:hanging="360"/>
      </w:pPr>
    </w:lvl>
    <w:lvl w:ilvl="8" w:tplc="040E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4" w15:restartNumberingAfterBreak="0">
    <w:nsid w:val="6991301F"/>
    <w:multiLevelType w:val="hybridMultilevel"/>
    <w:tmpl w:val="B9E2C8E8"/>
    <w:lvl w:ilvl="0" w:tplc="BBE86A48">
      <w:start w:val="4"/>
      <w:numFmt w:val="bullet"/>
      <w:lvlText w:val="-"/>
      <w:lvlJc w:val="left"/>
      <w:pPr>
        <w:ind w:left="564" w:hanging="360"/>
      </w:pPr>
      <w:rPr>
        <w:rFonts w:ascii="Times New Roman" w:eastAsiaTheme="minorEastAsia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8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0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2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4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6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8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0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24" w:hanging="360"/>
      </w:pPr>
      <w:rPr>
        <w:rFonts w:ascii="Wingdings" w:hAnsi="Wingdings" w:hint="default"/>
      </w:rPr>
    </w:lvl>
  </w:abstractNum>
  <w:abstractNum w:abstractNumId="5" w15:restartNumberingAfterBreak="0">
    <w:nsid w:val="791B61CB"/>
    <w:multiLevelType w:val="hybridMultilevel"/>
    <w:tmpl w:val="C49E5A5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1861"/>
    <w:rsid w:val="00007B31"/>
    <w:rsid w:val="000310B8"/>
    <w:rsid w:val="00034C60"/>
    <w:rsid w:val="00052C7F"/>
    <w:rsid w:val="000629CC"/>
    <w:rsid w:val="00086782"/>
    <w:rsid w:val="00095DA7"/>
    <w:rsid w:val="000C5754"/>
    <w:rsid w:val="000C647F"/>
    <w:rsid w:val="000E2A4E"/>
    <w:rsid w:val="00116502"/>
    <w:rsid w:val="001340CE"/>
    <w:rsid w:val="00137D37"/>
    <w:rsid w:val="00137E05"/>
    <w:rsid w:val="0014070F"/>
    <w:rsid w:val="00145AB2"/>
    <w:rsid w:val="00163C0C"/>
    <w:rsid w:val="001A2210"/>
    <w:rsid w:val="001E02CE"/>
    <w:rsid w:val="001F5DF8"/>
    <w:rsid w:val="0020023E"/>
    <w:rsid w:val="00200D7A"/>
    <w:rsid w:val="00200FF5"/>
    <w:rsid w:val="00205BD0"/>
    <w:rsid w:val="00211370"/>
    <w:rsid w:val="00213C9A"/>
    <w:rsid w:val="00227026"/>
    <w:rsid w:val="00234D1B"/>
    <w:rsid w:val="0023507E"/>
    <w:rsid w:val="00235A97"/>
    <w:rsid w:val="002435FB"/>
    <w:rsid w:val="00253F6B"/>
    <w:rsid w:val="0026028A"/>
    <w:rsid w:val="00260745"/>
    <w:rsid w:val="00273C3A"/>
    <w:rsid w:val="00296978"/>
    <w:rsid w:val="002A4976"/>
    <w:rsid w:val="002A4D9E"/>
    <w:rsid w:val="002B5ED8"/>
    <w:rsid w:val="002D21DE"/>
    <w:rsid w:val="002D2F5F"/>
    <w:rsid w:val="002E44B0"/>
    <w:rsid w:val="002F698A"/>
    <w:rsid w:val="003102B0"/>
    <w:rsid w:val="0032219A"/>
    <w:rsid w:val="00383224"/>
    <w:rsid w:val="003867A0"/>
    <w:rsid w:val="00390DB4"/>
    <w:rsid w:val="003A5F95"/>
    <w:rsid w:val="003A766F"/>
    <w:rsid w:val="003C7C35"/>
    <w:rsid w:val="003E78E3"/>
    <w:rsid w:val="003F6FA7"/>
    <w:rsid w:val="00427719"/>
    <w:rsid w:val="004715AC"/>
    <w:rsid w:val="004D582B"/>
    <w:rsid w:val="004F6CE3"/>
    <w:rsid w:val="00501861"/>
    <w:rsid w:val="00501C84"/>
    <w:rsid w:val="00512991"/>
    <w:rsid w:val="005659F0"/>
    <w:rsid w:val="0057402B"/>
    <w:rsid w:val="00574F03"/>
    <w:rsid w:val="005A0E25"/>
    <w:rsid w:val="005B1606"/>
    <w:rsid w:val="005C1017"/>
    <w:rsid w:val="005D4BC5"/>
    <w:rsid w:val="00607D77"/>
    <w:rsid w:val="006108AA"/>
    <w:rsid w:val="006108B1"/>
    <w:rsid w:val="006175ED"/>
    <w:rsid w:val="00631C91"/>
    <w:rsid w:val="00640EE3"/>
    <w:rsid w:val="00641A44"/>
    <w:rsid w:val="006510AF"/>
    <w:rsid w:val="00662957"/>
    <w:rsid w:val="006678FF"/>
    <w:rsid w:val="00673ADD"/>
    <w:rsid w:val="006749AB"/>
    <w:rsid w:val="006A31DD"/>
    <w:rsid w:val="006A33E1"/>
    <w:rsid w:val="006C7C9A"/>
    <w:rsid w:val="006D4C35"/>
    <w:rsid w:val="006E3A32"/>
    <w:rsid w:val="00707CF2"/>
    <w:rsid w:val="00744FE3"/>
    <w:rsid w:val="00756681"/>
    <w:rsid w:val="007B01C2"/>
    <w:rsid w:val="007B3737"/>
    <w:rsid w:val="007B4207"/>
    <w:rsid w:val="007C234F"/>
    <w:rsid w:val="007E43E6"/>
    <w:rsid w:val="007E5028"/>
    <w:rsid w:val="007F7E42"/>
    <w:rsid w:val="008051EF"/>
    <w:rsid w:val="008121BD"/>
    <w:rsid w:val="00816B1B"/>
    <w:rsid w:val="00820A55"/>
    <w:rsid w:val="00825C65"/>
    <w:rsid w:val="00836D23"/>
    <w:rsid w:val="00841BFD"/>
    <w:rsid w:val="008513CE"/>
    <w:rsid w:val="0085501B"/>
    <w:rsid w:val="008627E8"/>
    <w:rsid w:val="00876B6E"/>
    <w:rsid w:val="008839F4"/>
    <w:rsid w:val="008A27DF"/>
    <w:rsid w:val="008A448B"/>
    <w:rsid w:val="008C2C3F"/>
    <w:rsid w:val="008E5B7B"/>
    <w:rsid w:val="008F2E19"/>
    <w:rsid w:val="008F39E5"/>
    <w:rsid w:val="009016CF"/>
    <w:rsid w:val="009161F2"/>
    <w:rsid w:val="00925CB9"/>
    <w:rsid w:val="0093070E"/>
    <w:rsid w:val="009344FB"/>
    <w:rsid w:val="00946B80"/>
    <w:rsid w:val="0094751F"/>
    <w:rsid w:val="0096018D"/>
    <w:rsid w:val="00997ADA"/>
    <w:rsid w:val="009B16A1"/>
    <w:rsid w:val="009C6204"/>
    <w:rsid w:val="009C6286"/>
    <w:rsid w:val="009D376B"/>
    <w:rsid w:val="009E6CAA"/>
    <w:rsid w:val="009E6E6B"/>
    <w:rsid w:val="009F08B2"/>
    <w:rsid w:val="00A16938"/>
    <w:rsid w:val="00A206B6"/>
    <w:rsid w:val="00A567BB"/>
    <w:rsid w:val="00A86E9E"/>
    <w:rsid w:val="00A97F55"/>
    <w:rsid w:val="00AA1A4C"/>
    <w:rsid w:val="00AD4C89"/>
    <w:rsid w:val="00AE406C"/>
    <w:rsid w:val="00AF060C"/>
    <w:rsid w:val="00B338E1"/>
    <w:rsid w:val="00B51976"/>
    <w:rsid w:val="00B56FD7"/>
    <w:rsid w:val="00B616D5"/>
    <w:rsid w:val="00C1491A"/>
    <w:rsid w:val="00C23073"/>
    <w:rsid w:val="00C416A7"/>
    <w:rsid w:val="00C717BD"/>
    <w:rsid w:val="00C72060"/>
    <w:rsid w:val="00C86A62"/>
    <w:rsid w:val="00CC24FD"/>
    <w:rsid w:val="00CC5006"/>
    <w:rsid w:val="00CD27C7"/>
    <w:rsid w:val="00CD6CC3"/>
    <w:rsid w:val="00D17F32"/>
    <w:rsid w:val="00D51F08"/>
    <w:rsid w:val="00D65C3C"/>
    <w:rsid w:val="00D8539C"/>
    <w:rsid w:val="00DC3858"/>
    <w:rsid w:val="00DC5CC9"/>
    <w:rsid w:val="00DE1034"/>
    <w:rsid w:val="00DE7A70"/>
    <w:rsid w:val="00E32ABC"/>
    <w:rsid w:val="00E375D3"/>
    <w:rsid w:val="00E60143"/>
    <w:rsid w:val="00E8776F"/>
    <w:rsid w:val="00E9022C"/>
    <w:rsid w:val="00E912AD"/>
    <w:rsid w:val="00EA238F"/>
    <w:rsid w:val="00EB52EF"/>
    <w:rsid w:val="00EE3D33"/>
    <w:rsid w:val="00EE6E79"/>
    <w:rsid w:val="00EF614E"/>
    <w:rsid w:val="00F037DC"/>
    <w:rsid w:val="00F148A9"/>
    <w:rsid w:val="00F24ECE"/>
    <w:rsid w:val="00F26625"/>
    <w:rsid w:val="00F26F72"/>
    <w:rsid w:val="00F542D3"/>
    <w:rsid w:val="00F72277"/>
    <w:rsid w:val="00FA694D"/>
    <w:rsid w:val="00FA7B89"/>
    <w:rsid w:val="00FD5163"/>
    <w:rsid w:val="00FE1C75"/>
    <w:rsid w:val="00FF6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859DA"/>
  <w15:docId w15:val="{A15C41A7-561E-49BC-A479-890538C22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01861"/>
    <w:rPr>
      <w:rFonts w:eastAsiaTheme="minorEastAsia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CD27C7"/>
    <w:rPr>
      <w:color w:val="0000FF" w:themeColor="hyperlink"/>
      <w:u w:val="single"/>
    </w:rPr>
  </w:style>
  <w:style w:type="table" w:styleId="Rcsostblzat">
    <w:name w:val="Table Grid"/>
    <w:basedOn w:val="Normltblzat"/>
    <w:uiPriority w:val="39"/>
    <w:rsid w:val="005740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513CE"/>
    <w:pPr>
      <w:ind w:left="720"/>
      <w:contextualSpacing/>
    </w:pPr>
  </w:style>
  <w:style w:type="paragraph" w:styleId="Nincstrkz">
    <w:name w:val="No Spacing"/>
    <w:uiPriority w:val="1"/>
    <w:qFormat/>
    <w:rsid w:val="00F148A9"/>
    <w:pPr>
      <w:spacing w:after="0" w:line="240" w:lineRule="auto"/>
    </w:pPr>
    <w:rPr>
      <w:rFonts w:eastAsiaTheme="minorEastAsia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E1C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E1C75"/>
    <w:rPr>
      <w:rFonts w:ascii="Segoe UI" w:eastAsiaTheme="minorEastAsia" w:hAnsi="Segoe UI" w:cs="Segoe UI"/>
      <w:sz w:val="18"/>
      <w:szCs w:val="18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7F7E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F7E42"/>
    <w:rPr>
      <w:rFonts w:eastAsiaTheme="minorEastAsia"/>
      <w:lang w:eastAsia="hu-HU"/>
    </w:rPr>
  </w:style>
  <w:style w:type="paragraph" w:styleId="llb">
    <w:name w:val="footer"/>
    <w:basedOn w:val="Norml"/>
    <w:link w:val="llbChar"/>
    <w:uiPriority w:val="99"/>
    <w:unhideWhenUsed/>
    <w:rsid w:val="007F7E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F7E42"/>
    <w:rPr>
      <w:rFonts w:eastAsiaTheme="minorEastAsia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ndelesmiskolc@abaujtej.h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skolatej@abaujtej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8</Pages>
  <Words>2268</Words>
  <Characters>15651</Characters>
  <Application>Microsoft Office Word</Application>
  <DocSecurity>0</DocSecurity>
  <Lines>130</Lines>
  <Paragraphs>35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MVH</Company>
  <LinksUpToDate>false</LinksUpToDate>
  <CharactersWithSpaces>17884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H-E. Ágnes</dc:creator>
  <cp:lastModifiedBy>Lajos Varga</cp:lastModifiedBy>
  <cp:revision>14</cp:revision>
  <cp:lastPrinted>2017-05-16T11:31:00Z</cp:lastPrinted>
  <dcterms:created xsi:type="dcterms:W3CDTF">2018-05-17T06:34:00Z</dcterms:created>
  <dcterms:modified xsi:type="dcterms:W3CDTF">2022-03-07T12:31:00Z</dcterms:modified>
</cp:coreProperties>
</file>